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B69" w:rsidRPr="009572C6" w:rsidRDefault="00193B69" w:rsidP="00193B69">
      <w:pPr>
        <w:ind w:left="10915"/>
        <w:rPr>
          <w:rFonts w:cs="Times New Roman"/>
        </w:rPr>
      </w:pPr>
      <w:r w:rsidRPr="009572C6">
        <w:rPr>
          <w:rFonts w:cs="Times New Roman"/>
        </w:rPr>
        <w:t xml:space="preserve">Приложение </w:t>
      </w:r>
      <w:r w:rsidR="00E5557E" w:rsidRPr="009572C6">
        <w:rPr>
          <w:rFonts w:cs="Times New Roman"/>
        </w:rPr>
        <w:t>1</w:t>
      </w:r>
    </w:p>
    <w:p w:rsidR="00193B69" w:rsidRPr="009572C6" w:rsidRDefault="00193B69" w:rsidP="00193B69">
      <w:pPr>
        <w:ind w:left="10915"/>
        <w:rPr>
          <w:rFonts w:cs="Times New Roman"/>
        </w:rPr>
      </w:pPr>
      <w:r w:rsidRPr="009572C6">
        <w:rPr>
          <w:rFonts w:cs="Times New Roman"/>
        </w:rPr>
        <w:t>к поста</w:t>
      </w:r>
      <w:bookmarkStart w:id="0" w:name="_GoBack"/>
      <w:bookmarkEnd w:id="0"/>
      <w:r w:rsidRPr="009572C6">
        <w:rPr>
          <w:rFonts w:cs="Times New Roman"/>
        </w:rPr>
        <w:t xml:space="preserve">новлению </w:t>
      </w:r>
    </w:p>
    <w:p w:rsidR="00193B69" w:rsidRPr="009572C6" w:rsidRDefault="00193B69" w:rsidP="00193B69">
      <w:pPr>
        <w:ind w:left="10915"/>
        <w:rPr>
          <w:rFonts w:cs="Times New Roman"/>
        </w:rPr>
      </w:pPr>
      <w:r w:rsidRPr="009572C6">
        <w:rPr>
          <w:rFonts w:cs="Times New Roman"/>
        </w:rPr>
        <w:t>Администрации города</w:t>
      </w:r>
    </w:p>
    <w:p w:rsidR="00193B69" w:rsidRPr="009572C6" w:rsidRDefault="00193B69" w:rsidP="00193B69">
      <w:pPr>
        <w:ind w:left="10915"/>
        <w:rPr>
          <w:rFonts w:cs="Times New Roman"/>
        </w:rPr>
      </w:pPr>
      <w:r w:rsidRPr="009572C6">
        <w:rPr>
          <w:rFonts w:cs="Times New Roman"/>
        </w:rPr>
        <w:t>от ____________ № ________</w:t>
      </w:r>
    </w:p>
    <w:p w:rsidR="00193B69" w:rsidRPr="009572C6" w:rsidRDefault="00193B69" w:rsidP="00193B69">
      <w:pPr>
        <w:ind w:left="10206"/>
        <w:rPr>
          <w:rFonts w:cs="Times New Roman"/>
        </w:rPr>
      </w:pPr>
    </w:p>
    <w:p w:rsidR="00193B69" w:rsidRPr="009572C6" w:rsidRDefault="00193B69" w:rsidP="00193B69">
      <w:pPr>
        <w:jc w:val="center"/>
        <w:rPr>
          <w:rFonts w:cs="Times New Roman"/>
        </w:rPr>
      </w:pPr>
    </w:p>
    <w:p w:rsidR="00193B69" w:rsidRPr="00FE39E7" w:rsidRDefault="00193B69" w:rsidP="00193B69">
      <w:pPr>
        <w:jc w:val="center"/>
        <w:rPr>
          <w:rFonts w:cs="Times New Roman"/>
          <w:szCs w:val="24"/>
        </w:rPr>
      </w:pPr>
      <w:r w:rsidRPr="00FE39E7">
        <w:rPr>
          <w:rFonts w:cs="Times New Roman"/>
          <w:szCs w:val="24"/>
        </w:rPr>
        <w:t>Муниципальное задание</w:t>
      </w:r>
    </w:p>
    <w:p w:rsidR="00193B69" w:rsidRPr="00FE39E7" w:rsidRDefault="00193B69" w:rsidP="00193B69">
      <w:pPr>
        <w:jc w:val="center"/>
        <w:rPr>
          <w:rFonts w:cs="Times New Roman"/>
          <w:szCs w:val="24"/>
        </w:rPr>
      </w:pPr>
      <w:r w:rsidRPr="00FE39E7">
        <w:rPr>
          <w:rFonts w:cs="Times New Roman"/>
          <w:szCs w:val="24"/>
        </w:rPr>
        <w:t>на 20__год и плановый период 20__и 20__ годов</w:t>
      </w:r>
    </w:p>
    <w:p w:rsidR="00193B69" w:rsidRPr="009572C6" w:rsidRDefault="00193B69" w:rsidP="00193B69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1768"/>
        <w:gridCol w:w="189"/>
        <w:gridCol w:w="679"/>
        <w:gridCol w:w="1052"/>
        <w:gridCol w:w="714"/>
        <w:gridCol w:w="189"/>
        <w:gridCol w:w="1730"/>
        <w:gridCol w:w="1704"/>
        <w:gridCol w:w="2904"/>
        <w:gridCol w:w="108"/>
        <w:gridCol w:w="1203"/>
      </w:tblGrid>
      <w:tr w:rsidR="009572C6" w:rsidRPr="009572C6" w:rsidTr="00193B69">
        <w:tc>
          <w:tcPr>
            <w:tcW w:w="2064" w:type="pct"/>
            <w:gridSpan w:val="5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904" w:type="pct"/>
            <w:gridSpan w:val="3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Коды</w:t>
            </w:r>
          </w:p>
        </w:tc>
      </w:tr>
      <w:tr w:rsidR="009572C6" w:rsidRPr="009572C6" w:rsidTr="00193B69"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 xml:space="preserve">Форма </w:t>
            </w: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0506001</w:t>
            </w:r>
          </w:p>
        </w:tc>
      </w:tr>
      <w:tr w:rsidR="009572C6" w:rsidRPr="009572C6" w:rsidTr="00193B69"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по ОКУД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1470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17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 xml:space="preserve">Дата начала </w:t>
            </w:r>
          </w:p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действия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1405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-31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Дата окончания действия</w:t>
            </w:r>
            <w:r w:rsidRPr="009572C6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rPr>
          <w:trHeight w:val="184"/>
        </w:trPr>
        <w:tc>
          <w:tcPr>
            <w:tcW w:w="798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Код по сводному</w:t>
            </w: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798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реестру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rPr>
          <w:trHeight w:val="226"/>
        </w:trPr>
        <w:tc>
          <w:tcPr>
            <w:tcW w:w="3553" w:type="pct"/>
            <w:gridSpan w:val="9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Виды деятельности муниципального учреждения</w:t>
            </w: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По ОКВЭД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rPr>
          <w:trHeight w:val="257"/>
        </w:trPr>
        <w:tc>
          <w:tcPr>
            <w:tcW w:w="14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По ОКВЭД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jc w:val="right"/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14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По ОКВЭД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jc w:val="right"/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798" w:type="pct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5" w:type="pct"/>
            <w:gridSpan w:val="3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850" w:type="pct"/>
            <w:gridSpan w:val="5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2309" w:type="pct"/>
            <w:gridSpan w:val="6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Часть 1. Сведения об оказываемых услугах</w:t>
            </w:r>
            <w:r w:rsidRPr="009572C6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rPr>
          <w:trHeight w:val="105"/>
        </w:trPr>
        <w:tc>
          <w:tcPr>
            <w:tcW w:w="798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1405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Раздел ____________________</w:t>
            </w: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798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rPr>
          <w:trHeight w:val="92"/>
        </w:trPr>
        <w:tc>
          <w:tcPr>
            <w:tcW w:w="2309" w:type="pct"/>
            <w:gridSpan w:val="6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1. Наименование муниципальной услуги</w:t>
            </w:r>
          </w:p>
        </w:tc>
        <w:tc>
          <w:tcPr>
            <w:tcW w:w="1244" w:type="pct"/>
            <w:gridSpan w:val="3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034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c>
          <w:tcPr>
            <w:tcW w:w="798" w:type="pct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right w:val="single" w:sz="4" w:space="0" w:color="auto"/>
            </w:tcBorders>
          </w:tcPr>
          <w:p w:rsidR="00193B69" w:rsidRPr="009572C6" w:rsidRDefault="00193B69" w:rsidP="00193B69">
            <w:pPr>
              <w:ind w:right="-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Код по общероссийскому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69" w:rsidRPr="009572C6" w:rsidRDefault="00193B69" w:rsidP="00FE4C70">
            <w:pPr>
              <w:rPr>
                <w:sz w:val="24"/>
                <w:szCs w:val="24"/>
                <w:highlight w:val="yellow"/>
              </w:rPr>
            </w:pPr>
          </w:p>
        </w:tc>
      </w:tr>
      <w:tr w:rsidR="009572C6" w:rsidRPr="009572C6" w:rsidTr="00193B69">
        <w:tc>
          <w:tcPr>
            <w:tcW w:w="798" w:type="pct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 xml:space="preserve">базовому перечню </w:t>
            </w:r>
          </w:p>
          <w:p w:rsidR="00193B69" w:rsidRPr="009572C6" w:rsidRDefault="00193B69" w:rsidP="00193B69">
            <w:pPr>
              <w:ind w:right="-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(региональному перечню)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69" w:rsidRPr="009572C6" w:rsidRDefault="00193B69" w:rsidP="00FE4C70">
            <w:pPr>
              <w:rPr>
                <w:sz w:val="24"/>
                <w:szCs w:val="24"/>
                <w:highlight w:val="yellow"/>
              </w:rPr>
            </w:pPr>
          </w:p>
        </w:tc>
      </w:tr>
      <w:tr w:rsidR="009572C6" w:rsidRPr="009572C6" w:rsidTr="00193B69">
        <w:trPr>
          <w:trHeight w:val="70"/>
        </w:trPr>
        <w:tc>
          <w:tcPr>
            <w:tcW w:w="2309" w:type="pct"/>
            <w:gridSpan w:val="6"/>
          </w:tcPr>
          <w:p w:rsidR="00193B69" w:rsidRPr="009572C6" w:rsidRDefault="00193B69" w:rsidP="00193B69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ind w:right="177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3B69" w:rsidRPr="009572C6" w:rsidRDefault="00193B69" w:rsidP="00FE4C70">
            <w:pPr>
              <w:rPr>
                <w:sz w:val="24"/>
                <w:szCs w:val="24"/>
                <w:highlight w:val="yellow"/>
              </w:rPr>
            </w:pPr>
          </w:p>
        </w:tc>
      </w:tr>
      <w:tr w:rsidR="009572C6" w:rsidRPr="009572C6" w:rsidTr="00193B69">
        <w:trPr>
          <w:trHeight w:val="70"/>
        </w:trPr>
        <w:tc>
          <w:tcPr>
            <w:tcW w:w="2309" w:type="pct"/>
            <w:gridSpan w:val="6"/>
          </w:tcPr>
          <w:p w:rsidR="00193B69" w:rsidRPr="009572C6" w:rsidRDefault="00193B69" w:rsidP="00193B69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lastRenderedPageBreak/>
              <w:t>2. Категории потребителей муниципальной услуги</w:t>
            </w:r>
          </w:p>
        </w:tc>
        <w:tc>
          <w:tcPr>
            <w:tcW w:w="1244" w:type="pct"/>
            <w:gridSpan w:val="3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034" w:type="pct"/>
            <w:gridSpan w:val="2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ind w:right="177"/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69" w:rsidRPr="009572C6" w:rsidRDefault="00193B69" w:rsidP="00FE4C70">
            <w:pPr>
              <w:rPr>
                <w:sz w:val="24"/>
                <w:szCs w:val="24"/>
                <w:highlight w:val="yellow"/>
              </w:rPr>
            </w:pPr>
          </w:p>
        </w:tc>
      </w:tr>
      <w:tr w:rsidR="009572C6" w:rsidRPr="009572C6" w:rsidTr="00193B69">
        <w:tc>
          <w:tcPr>
            <w:tcW w:w="1405" w:type="pct"/>
            <w:gridSpan w:val="2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034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  <w:highlight w:val="yellow"/>
              </w:rPr>
            </w:pPr>
          </w:p>
        </w:tc>
      </w:tr>
      <w:tr w:rsidR="009572C6" w:rsidRPr="009572C6" w:rsidTr="00193B69">
        <w:tc>
          <w:tcPr>
            <w:tcW w:w="140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0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50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</w:tbl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 Показатели, характеризующие объем и (или) качество муниципальной услуги.</w:t>
      </w: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3.1. Показатели, характеризующие качество муниципальной услуги</w:t>
      </w:r>
      <w:r w:rsidRPr="009572C6">
        <w:rPr>
          <w:rFonts w:cs="Times New Roman"/>
          <w:sz w:val="24"/>
          <w:szCs w:val="24"/>
          <w:vertAlign w:val="superscript"/>
        </w:rPr>
        <w:t>3</w:t>
      </w:r>
      <w:r w:rsidRPr="009572C6">
        <w:rPr>
          <w:rFonts w:cs="Times New Roman"/>
          <w:sz w:val="24"/>
          <w:szCs w:val="24"/>
        </w:rPr>
        <w:t>:</w:t>
      </w:r>
    </w:p>
    <w:p w:rsidR="00193B69" w:rsidRPr="009572C6" w:rsidRDefault="00193B69" w:rsidP="00193B69">
      <w:pPr>
        <w:rPr>
          <w:rFonts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1"/>
        <w:gridCol w:w="1159"/>
        <w:gridCol w:w="1159"/>
        <w:gridCol w:w="1159"/>
        <w:gridCol w:w="1452"/>
        <w:gridCol w:w="1452"/>
        <w:gridCol w:w="1108"/>
        <w:gridCol w:w="808"/>
        <w:gridCol w:w="623"/>
        <w:gridCol w:w="1123"/>
        <w:gridCol w:w="988"/>
        <w:gridCol w:w="966"/>
        <w:gridCol w:w="1382"/>
      </w:tblGrid>
      <w:tr w:rsidR="000A502C" w:rsidRPr="00660C12" w:rsidTr="00193B69">
        <w:tc>
          <w:tcPr>
            <w:tcW w:w="0" w:type="auto"/>
            <w:vMerge w:val="restart"/>
          </w:tcPr>
          <w:p w:rsidR="00193B69" w:rsidRPr="00660C12" w:rsidRDefault="00193B69" w:rsidP="00193B69">
            <w:pPr>
              <w:ind w:left="-108" w:right="-105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Уникальный </w:t>
            </w:r>
          </w:p>
          <w:p w:rsidR="00193B69" w:rsidRPr="00660C12" w:rsidRDefault="00193B69" w:rsidP="00193B69">
            <w:pPr>
              <w:ind w:left="-108" w:right="-105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номер </w:t>
            </w:r>
          </w:p>
          <w:p w:rsidR="000A502C" w:rsidRPr="00660C12" w:rsidRDefault="00193B69" w:rsidP="00193B69">
            <w:pPr>
              <w:ind w:left="-108" w:right="-105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реестровой записи</w:t>
            </w:r>
            <w:r w:rsidR="000A502C" w:rsidRPr="00660C12">
              <w:rPr>
                <w:sz w:val="14"/>
                <w:szCs w:val="14"/>
              </w:rPr>
              <w:t xml:space="preserve"> </w:t>
            </w:r>
          </w:p>
          <w:p w:rsidR="00193B69" w:rsidRPr="00660C12" w:rsidRDefault="000A502C" w:rsidP="00193B69">
            <w:pPr>
              <w:ind w:left="-108" w:right="-105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(уникальный номер услуги)</w:t>
            </w:r>
            <w:r w:rsidR="002C0A7F" w:rsidRPr="00660C12">
              <w:rPr>
                <w:sz w:val="14"/>
                <w:szCs w:val="14"/>
                <w:vertAlign w:val="superscript"/>
              </w:rPr>
              <w:t>10</w:t>
            </w:r>
          </w:p>
        </w:tc>
        <w:tc>
          <w:tcPr>
            <w:tcW w:w="0" w:type="auto"/>
            <w:gridSpan w:val="3"/>
            <w:vMerge w:val="restart"/>
          </w:tcPr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Показатель, характеризующий</w:t>
            </w:r>
          </w:p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содержание муниципальной услуги</w:t>
            </w:r>
          </w:p>
        </w:tc>
        <w:tc>
          <w:tcPr>
            <w:tcW w:w="0" w:type="auto"/>
            <w:gridSpan w:val="2"/>
            <w:vMerge w:val="restart"/>
          </w:tcPr>
          <w:p w:rsidR="00193B69" w:rsidRPr="00660C12" w:rsidRDefault="00193B69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598" w:type="dxa"/>
            <w:gridSpan w:val="3"/>
          </w:tcPr>
          <w:p w:rsidR="00193B69" w:rsidRPr="00660C12" w:rsidRDefault="00193B69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Показатель качества муниципальной услуги</w:t>
            </w:r>
          </w:p>
        </w:tc>
        <w:tc>
          <w:tcPr>
            <w:tcW w:w="3118" w:type="dxa"/>
            <w:gridSpan w:val="3"/>
          </w:tcPr>
          <w:p w:rsidR="00193B69" w:rsidRPr="00660C12" w:rsidRDefault="00193B69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Значение показателя качества муниципальной услуги</w:t>
            </w:r>
          </w:p>
        </w:tc>
        <w:tc>
          <w:tcPr>
            <w:tcW w:w="1382" w:type="dxa"/>
            <w:vMerge w:val="restart"/>
          </w:tcPr>
          <w:p w:rsidR="00193B69" w:rsidRPr="00660C12" w:rsidRDefault="00193B69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Допустимые </w:t>
            </w:r>
          </w:p>
          <w:p w:rsidR="00193B69" w:rsidRPr="00660C12" w:rsidRDefault="00193B69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(возможные)</w:t>
            </w:r>
          </w:p>
          <w:p w:rsidR="00193B69" w:rsidRPr="00660C12" w:rsidRDefault="00193B69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отклонения</w:t>
            </w:r>
          </w:p>
          <w:p w:rsidR="00193B69" w:rsidRPr="00660C12" w:rsidRDefault="00193B69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от установленных показателей </w:t>
            </w:r>
          </w:p>
          <w:p w:rsidR="00193B69" w:rsidRPr="00660C12" w:rsidRDefault="00193B69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качества </w:t>
            </w:r>
          </w:p>
          <w:p w:rsidR="00193B69" w:rsidRPr="00660C12" w:rsidRDefault="00193B69" w:rsidP="003C3D87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муниципальной услуги </w:t>
            </w:r>
            <w:r w:rsidRPr="00660C12">
              <w:rPr>
                <w:sz w:val="14"/>
                <w:szCs w:val="14"/>
                <w:vertAlign w:val="superscript"/>
              </w:rPr>
              <w:t>4</w:t>
            </w:r>
          </w:p>
        </w:tc>
      </w:tr>
      <w:tr w:rsidR="000A502C" w:rsidRPr="00660C12" w:rsidTr="00193B69">
        <w:tc>
          <w:tcPr>
            <w:tcW w:w="0" w:type="auto"/>
            <w:vMerge/>
          </w:tcPr>
          <w:p w:rsidR="00193B69" w:rsidRPr="00660C12" w:rsidRDefault="00193B69" w:rsidP="00FE4C70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3"/>
            <w:vMerge/>
          </w:tcPr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</w:tcPr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</w:tcPr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наименование  показателя</w:t>
            </w:r>
          </w:p>
        </w:tc>
        <w:tc>
          <w:tcPr>
            <w:tcW w:w="1447" w:type="dxa"/>
            <w:gridSpan w:val="2"/>
          </w:tcPr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1123" w:type="dxa"/>
            <w:vMerge w:val="restart"/>
          </w:tcPr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20__год </w:t>
            </w:r>
          </w:p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(очередной</w:t>
            </w:r>
          </w:p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финансовый год)</w:t>
            </w:r>
          </w:p>
        </w:tc>
        <w:tc>
          <w:tcPr>
            <w:tcW w:w="0" w:type="auto"/>
            <w:vMerge w:val="restart"/>
          </w:tcPr>
          <w:p w:rsidR="00193B69" w:rsidRPr="00660C12" w:rsidRDefault="00193B69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20__год</w:t>
            </w:r>
          </w:p>
          <w:p w:rsidR="00193B69" w:rsidRPr="00660C12" w:rsidRDefault="00193B69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(1-й год </w:t>
            </w:r>
          </w:p>
          <w:p w:rsidR="00193B69" w:rsidRPr="00660C12" w:rsidRDefault="00193B69" w:rsidP="00FE4C70">
            <w:pPr>
              <w:jc w:val="center"/>
            </w:pPr>
            <w:r w:rsidRPr="00660C12">
              <w:rPr>
                <w:sz w:val="14"/>
                <w:szCs w:val="14"/>
              </w:rPr>
              <w:t>планового периода)</w:t>
            </w:r>
          </w:p>
        </w:tc>
        <w:tc>
          <w:tcPr>
            <w:tcW w:w="966" w:type="dxa"/>
            <w:vMerge w:val="restart"/>
          </w:tcPr>
          <w:p w:rsidR="00193B69" w:rsidRPr="00660C12" w:rsidRDefault="00193B69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20__год</w:t>
            </w:r>
          </w:p>
          <w:p w:rsidR="00193B69" w:rsidRPr="00660C12" w:rsidRDefault="00193B69" w:rsidP="00FE4C70">
            <w:pPr>
              <w:jc w:val="center"/>
            </w:pPr>
            <w:r w:rsidRPr="00660C12">
              <w:rPr>
                <w:sz w:val="14"/>
                <w:szCs w:val="14"/>
              </w:rPr>
              <w:t>(2-й год планового периода)</w:t>
            </w:r>
          </w:p>
        </w:tc>
        <w:tc>
          <w:tcPr>
            <w:tcW w:w="1382" w:type="dxa"/>
            <w:vMerge/>
          </w:tcPr>
          <w:p w:rsidR="00193B69" w:rsidRPr="00660C12" w:rsidRDefault="00193B69" w:rsidP="00FE4C70">
            <w:pPr>
              <w:jc w:val="center"/>
              <w:rPr>
                <w:sz w:val="14"/>
                <w:szCs w:val="14"/>
              </w:rPr>
            </w:pPr>
          </w:p>
        </w:tc>
      </w:tr>
      <w:tr w:rsidR="000A502C" w:rsidRPr="00660C12" w:rsidTr="00193B69">
        <w:trPr>
          <w:trHeight w:val="625"/>
        </w:trPr>
        <w:tc>
          <w:tcPr>
            <w:tcW w:w="0" w:type="auto"/>
            <w:vMerge/>
          </w:tcPr>
          <w:p w:rsidR="00193B69" w:rsidRPr="00660C12" w:rsidRDefault="00193B69" w:rsidP="00FE4C7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93B69" w:rsidRPr="00660C12" w:rsidRDefault="00193B69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(наименование показателя)</w:t>
            </w:r>
          </w:p>
        </w:tc>
        <w:tc>
          <w:tcPr>
            <w:tcW w:w="0" w:type="auto"/>
          </w:tcPr>
          <w:p w:rsidR="00193B69" w:rsidRPr="00660C12" w:rsidRDefault="00193B69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(наименование показателя)</w:t>
            </w:r>
          </w:p>
        </w:tc>
        <w:tc>
          <w:tcPr>
            <w:tcW w:w="0" w:type="auto"/>
          </w:tcPr>
          <w:p w:rsidR="00193B69" w:rsidRPr="00660C12" w:rsidRDefault="00193B69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(наименование показателя)</w:t>
            </w:r>
          </w:p>
        </w:tc>
        <w:tc>
          <w:tcPr>
            <w:tcW w:w="0" w:type="auto"/>
          </w:tcPr>
          <w:p w:rsidR="00193B69" w:rsidRPr="00660C12" w:rsidRDefault="00193B69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(наименование </w:t>
            </w:r>
          </w:p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показателя)</w:t>
            </w:r>
          </w:p>
        </w:tc>
        <w:tc>
          <w:tcPr>
            <w:tcW w:w="0" w:type="auto"/>
          </w:tcPr>
          <w:p w:rsidR="00193B69" w:rsidRPr="00660C12" w:rsidRDefault="00193B69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(наименование </w:t>
            </w:r>
          </w:p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показателя)</w:t>
            </w:r>
          </w:p>
        </w:tc>
        <w:tc>
          <w:tcPr>
            <w:tcW w:w="0" w:type="auto"/>
            <w:vMerge/>
          </w:tcPr>
          <w:p w:rsidR="00193B69" w:rsidRPr="00660C12" w:rsidRDefault="00193B69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0" w:type="auto"/>
          </w:tcPr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наименование</w:t>
            </w:r>
          </w:p>
        </w:tc>
        <w:tc>
          <w:tcPr>
            <w:tcW w:w="623" w:type="dxa"/>
          </w:tcPr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код </w:t>
            </w:r>
          </w:p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по ОКЕИ</w:t>
            </w:r>
          </w:p>
        </w:tc>
        <w:tc>
          <w:tcPr>
            <w:tcW w:w="1123" w:type="dxa"/>
            <w:vMerge/>
          </w:tcPr>
          <w:p w:rsidR="00193B69" w:rsidRPr="00660C12" w:rsidRDefault="00193B69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</w:tcPr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966" w:type="dxa"/>
            <w:vMerge/>
          </w:tcPr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382" w:type="dxa"/>
            <w:vMerge/>
          </w:tcPr>
          <w:p w:rsidR="00193B69" w:rsidRPr="00660C12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</w:tr>
      <w:tr w:rsidR="000A502C" w:rsidRPr="00660C12" w:rsidTr="00193B69">
        <w:trPr>
          <w:trHeight w:val="360"/>
        </w:trPr>
        <w:tc>
          <w:tcPr>
            <w:tcW w:w="0" w:type="auto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8</w:t>
            </w:r>
          </w:p>
        </w:tc>
        <w:tc>
          <w:tcPr>
            <w:tcW w:w="623" w:type="dxa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9</w:t>
            </w:r>
          </w:p>
        </w:tc>
        <w:tc>
          <w:tcPr>
            <w:tcW w:w="1123" w:type="dxa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11</w:t>
            </w:r>
          </w:p>
        </w:tc>
        <w:tc>
          <w:tcPr>
            <w:tcW w:w="966" w:type="dxa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12</w:t>
            </w:r>
          </w:p>
        </w:tc>
        <w:tc>
          <w:tcPr>
            <w:tcW w:w="1382" w:type="dxa"/>
          </w:tcPr>
          <w:p w:rsidR="00193B69" w:rsidRPr="00660C12" w:rsidRDefault="00193B69" w:rsidP="00FE4C70">
            <w:pPr>
              <w:jc w:val="center"/>
              <w:rPr>
                <w:sz w:val="16"/>
                <w:szCs w:val="16"/>
              </w:rPr>
            </w:pPr>
            <w:r w:rsidRPr="00660C12">
              <w:rPr>
                <w:sz w:val="16"/>
                <w:szCs w:val="16"/>
              </w:rPr>
              <w:t>13</w:t>
            </w:r>
          </w:p>
        </w:tc>
      </w:tr>
      <w:tr w:rsidR="000A502C" w:rsidRPr="00660C12" w:rsidTr="00193B69"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623" w:type="dxa"/>
          </w:tcPr>
          <w:p w:rsidR="00193B69" w:rsidRPr="00660C12" w:rsidRDefault="00193B69" w:rsidP="00FE4C70"/>
        </w:tc>
        <w:tc>
          <w:tcPr>
            <w:tcW w:w="1123" w:type="dxa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966" w:type="dxa"/>
          </w:tcPr>
          <w:p w:rsidR="00193B69" w:rsidRPr="00660C12" w:rsidRDefault="00193B69" w:rsidP="00FE4C70"/>
        </w:tc>
        <w:tc>
          <w:tcPr>
            <w:tcW w:w="1382" w:type="dxa"/>
          </w:tcPr>
          <w:p w:rsidR="00193B69" w:rsidRPr="00660C12" w:rsidRDefault="00193B69" w:rsidP="00FE4C70"/>
        </w:tc>
      </w:tr>
      <w:tr w:rsidR="000A502C" w:rsidRPr="00660C12" w:rsidTr="00193B69"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623" w:type="dxa"/>
          </w:tcPr>
          <w:p w:rsidR="00193B69" w:rsidRPr="00660C12" w:rsidRDefault="00193B69" w:rsidP="00FE4C70"/>
        </w:tc>
        <w:tc>
          <w:tcPr>
            <w:tcW w:w="1123" w:type="dxa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966" w:type="dxa"/>
          </w:tcPr>
          <w:p w:rsidR="00193B69" w:rsidRPr="00660C12" w:rsidRDefault="00193B69" w:rsidP="00FE4C70"/>
        </w:tc>
        <w:tc>
          <w:tcPr>
            <w:tcW w:w="1382" w:type="dxa"/>
          </w:tcPr>
          <w:p w:rsidR="00193B69" w:rsidRPr="00660C12" w:rsidRDefault="00193B69" w:rsidP="00FE4C70"/>
        </w:tc>
      </w:tr>
      <w:tr w:rsidR="000A502C" w:rsidRPr="00660C12" w:rsidTr="00193B69"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  <w:vMerge w:val="restart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623" w:type="dxa"/>
          </w:tcPr>
          <w:p w:rsidR="00193B69" w:rsidRPr="00660C12" w:rsidRDefault="00193B69" w:rsidP="00FE4C70"/>
        </w:tc>
        <w:tc>
          <w:tcPr>
            <w:tcW w:w="1123" w:type="dxa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966" w:type="dxa"/>
          </w:tcPr>
          <w:p w:rsidR="00193B69" w:rsidRPr="00660C12" w:rsidRDefault="00193B69" w:rsidP="00FE4C70"/>
        </w:tc>
        <w:tc>
          <w:tcPr>
            <w:tcW w:w="1382" w:type="dxa"/>
          </w:tcPr>
          <w:p w:rsidR="00193B69" w:rsidRPr="00660C12" w:rsidRDefault="00193B69" w:rsidP="00FE4C70"/>
        </w:tc>
      </w:tr>
      <w:tr w:rsidR="000A502C" w:rsidRPr="00660C12" w:rsidTr="00193B69"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  <w:vMerge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623" w:type="dxa"/>
          </w:tcPr>
          <w:p w:rsidR="00193B69" w:rsidRPr="00660C12" w:rsidRDefault="00193B69" w:rsidP="00FE4C70"/>
        </w:tc>
        <w:tc>
          <w:tcPr>
            <w:tcW w:w="1123" w:type="dxa"/>
          </w:tcPr>
          <w:p w:rsidR="00193B69" w:rsidRPr="00660C12" w:rsidRDefault="00193B69" w:rsidP="00FE4C70"/>
        </w:tc>
        <w:tc>
          <w:tcPr>
            <w:tcW w:w="0" w:type="auto"/>
          </w:tcPr>
          <w:p w:rsidR="00193B69" w:rsidRPr="00660C12" w:rsidRDefault="00193B69" w:rsidP="00FE4C70"/>
        </w:tc>
        <w:tc>
          <w:tcPr>
            <w:tcW w:w="966" w:type="dxa"/>
          </w:tcPr>
          <w:p w:rsidR="00193B69" w:rsidRPr="00660C12" w:rsidRDefault="00193B69" w:rsidP="00FE4C70"/>
        </w:tc>
        <w:tc>
          <w:tcPr>
            <w:tcW w:w="1382" w:type="dxa"/>
          </w:tcPr>
          <w:p w:rsidR="00193B69" w:rsidRPr="00660C12" w:rsidRDefault="00193B69" w:rsidP="00FE4C70"/>
        </w:tc>
      </w:tr>
    </w:tbl>
    <w:p w:rsidR="00193B69" w:rsidRPr="00660C12" w:rsidRDefault="00193B69" w:rsidP="00193B69">
      <w:pPr>
        <w:rPr>
          <w:rFonts w:cs="Times New Roman"/>
        </w:rPr>
      </w:pPr>
    </w:p>
    <w:p w:rsidR="00193B69" w:rsidRPr="00660C12" w:rsidRDefault="00193B69" w:rsidP="00193B69">
      <w:pPr>
        <w:jc w:val="both"/>
        <w:rPr>
          <w:rFonts w:cs="Times New Roman"/>
          <w:sz w:val="24"/>
          <w:szCs w:val="24"/>
        </w:rPr>
      </w:pPr>
      <w:r w:rsidRPr="00660C12">
        <w:rPr>
          <w:rFonts w:cs="Times New Roman"/>
          <w:sz w:val="24"/>
          <w:szCs w:val="24"/>
        </w:rPr>
        <w:t>3.2. Показатели, характеризующие объем муниципальной услуги, используемые при определении объема субсидии</w:t>
      </w:r>
      <w:r w:rsidRPr="00660C12">
        <w:rPr>
          <w:sz w:val="24"/>
          <w:szCs w:val="24"/>
        </w:rPr>
        <w:t xml:space="preserve"> на финансовое </w:t>
      </w:r>
      <w:proofErr w:type="spellStart"/>
      <w:proofErr w:type="gramStart"/>
      <w:r w:rsidRPr="00660C12">
        <w:rPr>
          <w:sz w:val="24"/>
          <w:szCs w:val="24"/>
        </w:rPr>
        <w:t>обеспе-чение</w:t>
      </w:r>
      <w:proofErr w:type="spellEnd"/>
      <w:proofErr w:type="gramEnd"/>
      <w:r w:rsidRPr="00660C12">
        <w:rPr>
          <w:sz w:val="24"/>
          <w:szCs w:val="24"/>
        </w:rPr>
        <w:t xml:space="preserve"> выполнения муниципального задания:</w:t>
      </w:r>
    </w:p>
    <w:p w:rsidR="00193B69" w:rsidRPr="00660C12" w:rsidRDefault="00193B69" w:rsidP="00193B69">
      <w:pPr>
        <w:rPr>
          <w:rFonts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0"/>
        <w:gridCol w:w="985"/>
        <w:gridCol w:w="986"/>
        <w:gridCol w:w="1255"/>
        <w:gridCol w:w="915"/>
        <w:gridCol w:w="910"/>
        <w:gridCol w:w="626"/>
        <w:gridCol w:w="626"/>
        <w:gridCol w:w="598"/>
        <w:gridCol w:w="911"/>
        <w:gridCol w:w="992"/>
        <w:gridCol w:w="993"/>
        <w:gridCol w:w="990"/>
        <w:gridCol w:w="852"/>
        <w:gridCol w:w="833"/>
        <w:gridCol w:w="1214"/>
      </w:tblGrid>
      <w:tr w:rsidR="009E3ED1" w:rsidRPr="009572C6" w:rsidTr="009E3ED1">
        <w:trPr>
          <w:trHeight w:val="575"/>
        </w:trPr>
        <w:tc>
          <w:tcPr>
            <w:tcW w:w="830" w:type="dxa"/>
            <w:vMerge w:val="restart"/>
          </w:tcPr>
          <w:p w:rsidR="009E3ED1" w:rsidRPr="00660C12" w:rsidRDefault="009E3ED1" w:rsidP="00193B69">
            <w:pPr>
              <w:ind w:left="-108" w:right="-143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Уникальный номер </w:t>
            </w:r>
          </w:p>
          <w:p w:rsidR="009E3ED1" w:rsidRPr="00660C12" w:rsidRDefault="009E3ED1" w:rsidP="00193B69">
            <w:pPr>
              <w:ind w:left="-108" w:right="-143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реестровой</w:t>
            </w:r>
          </w:p>
          <w:p w:rsidR="009E3ED1" w:rsidRPr="00660C12" w:rsidRDefault="009E3ED1" w:rsidP="00193B69">
            <w:pPr>
              <w:ind w:left="-108" w:right="-143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записи </w:t>
            </w:r>
          </w:p>
          <w:p w:rsidR="009E3ED1" w:rsidRPr="00660C12" w:rsidRDefault="009E3ED1" w:rsidP="00193B69">
            <w:pPr>
              <w:ind w:left="-108" w:right="-143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(уникальный номер </w:t>
            </w:r>
          </w:p>
          <w:p w:rsidR="009E3ED1" w:rsidRPr="00660C12" w:rsidRDefault="009E3ED1" w:rsidP="00193B69">
            <w:pPr>
              <w:ind w:left="-108" w:right="-143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услуги)</w:t>
            </w:r>
            <w:r w:rsidRPr="00660C12">
              <w:rPr>
                <w:sz w:val="14"/>
                <w:szCs w:val="14"/>
                <w:vertAlign w:val="superscript"/>
              </w:rPr>
              <w:t>10</w:t>
            </w:r>
          </w:p>
        </w:tc>
        <w:tc>
          <w:tcPr>
            <w:tcW w:w="3226" w:type="dxa"/>
            <w:gridSpan w:val="3"/>
            <w:vMerge w:val="restart"/>
          </w:tcPr>
          <w:p w:rsidR="009E3ED1" w:rsidRPr="00660C12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Показатель, характеризующий</w:t>
            </w:r>
          </w:p>
          <w:p w:rsidR="009E3ED1" w:rsidRPr="00660C12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содержание муниципальной услуги</w:t>
            </w:r>
          </w:p>
        </w:tc>
        <w:tc>
          <w:tcPr>
            <w:tcW w:w="1825" w:type="dxa"/>
            <w:gridSpan w:val="2"/>
            <w:vMerge w:val="restart"/>
          </w:tcPr>
          <w:p w:rsidR="009E3ED1" w:rsidRPr="00660C12" w:rsidRDefault="009E3ED1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Показатель,</w:t>
            </w:r>
          </w:p>
          <w:p w:rsidR="009E3ED1" w:rsidRPr="00660C12" w:rsidRDefault="009E3ED1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характеризующий </w:t>
            </w:r>
          </w:p>
          <w:p w:rsidR="009E3ED1" w:rsidRPr="00660C12" w:rsidRDefault="009E3ED1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условия (формы) </w:t>
            </w:r>
          </w:p>
          <w:p w:rsidR="009E3ED1" w:rsidRPr="00660C12" w:rsidRDefault="009E3ED1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оказания </w:t>
            </w:r>
          </w:p>
          <w:p w:rsidR="009E3ED1" w:rsidRPr="00660C12" w:rsidRDefault="009E3ED1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муниципальной услуги</w:t>
            </w:r>
          </w:p>
        </w:tc>
        <w:tc>
          <w:tcPr>
            <w:tcW w:w="1850" w:type="dxa"/>
            <w:gridSpan w:val="3"/>
          </w:tcPr>
          <w:p w:rsidR="009E3ED1" w:rsidRPr="00660C12" w:rsidRDefault="009E3ED1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Показатель </w:t>
            </w:r>
          </w:p>
          <w:p w:rsidR="009E3ED1" w:rsidRPr="00660C12" w:rsidRDefault="009E3ED1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объема муниципальной услуги</w:t>
            </w:r>
          </w:p>
        </w:tc>
        <w:tc>
          <w:tcPr>
            <w:tcW w:w="2896" w:type="dxa"/>
            <w:gridSpan w:val="3"/>
          </w:tcPr>
          <w:p w:rsidR="009E3ED1" w:rsidRPr="00660C12" w:rsidRDefault="009E3ED1" w:rsidP="00D009C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</w:t>
            </w:r>
            <w:r w:rsidRPr="00660C12">
              <w:rPr>
                <w:sz w:val="14"/>
                <w:szCs w:val="14"/>
              </w:rPr>
              <w:t>начение показателя объема муниципальной услуги</w:t>
            </w:r>
          </w:p>
        </w:tc>
        <w:tc>
          <w:tcPr>
            <w:tcW w:w="2675" w:type="dxa"/>
            <w:gridSpan w:val="3"/>
          </w:tcPr>
          <w:p w:rsidR="009E3ED1" w:rsidRPr="00660C12" w:rsidRDefault="009E3ED1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Размер платы (цена, тариф), </w:t>
            </w:r>
          </w:p>
          <w:p w:rsidR="009E3ED1" w:rsidRPr="00660C12" w:rsidRDefault="009E3ED1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руб.</w:t>
            </w:r>
            <w:r w:rsidRPr="00660C1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214" w:type="dxa"/>
            <w:vMerge w:val="restart"/>
          </w:tcPr>
          <w:p w:rsidR="009E3ED1" w:rsidRPr="00660C12" w:rsidRDefault="009E3ED1" w:rsidP="00193B69">
            <w:pPr>
              <w:ind w:left="-103" w:right="-141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Допустимые </w:t>
            </w:r>
          </w:p>
          <w:p w:rsidR="009E3ED1" w:rsidRPr="00660C12" w:rsidRDefault="009E3ED1" w:rsidP="00193B69">
            <w:pPr>
              <w:ind w:left="-103" w:right="-141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(возможные) </w:t>
            </w:r>
          </w:p>
          <w:p w:rsidR="009E3ED1" w:rsidRPr="00660C12" w:rsidRDefault="009E3ED1" w:rsidP="00193B69">
            <w:pPr>
              <w:ind w:left="-103" w:right="-141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отклонения </w:t>
            </w:r>
          </w:p>
          <w:p w:rsidR="009E3ED1" w:rsidRPr="00660C12" w:rsidRDefault="009E3ED1" w:rsidP="00193B69">
            <w:pPr>
              <w:ind w:left="-103" w:right="-141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от установленных показателей </w:t>
            </w:r>
          </w:p>
          <w:p w:rsidR="009E3ED1" w:rsidRPr="00660C12" w:rsidRDefault="009E3ED1" w:rsidP="00193B69">
            <w:pPr>
              <w:ind w:left="-103" w:right="-141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объема </w:t>
            </w:r>
          </w:p>
          <w:p w:rsidR="009E3ED1" w:rsidRPr="009572C6" w:rsidRDefault="009E3ED1" w:rsidP="003C3D87">
            <w:pPr>
              <w:ind w:left="-103" w:right="-141"/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муниципальной услуги </w:t>
            </w:r>
            <w:r w:rsidRPr="00660C12">
              <w:rPr>
                <w:sz w:val="14"/>
                <w:szCs w:val="14"/>
                <w:vertAlign w:val="superscript"/>
              </w:rPr>
              <w:t>4</w:t>
            </w:r>
          </w:p>
        </w:tc>
      </w:tr>
      <w:tr w:rsidR="009E3ED1" w:rsidRPr="009572C6" w:rsidTr="009E3ED1">
        <w:trPr>
          <w:trHeight w:val="267"/>
        </w:trPr>
        <w:tc>
          <w:tcPr>
            <w:tcW w:w="830" w:type="dxa"/>
            <w:vMerge/>
          </w:tcPr>
          <w:p w:rsidR="009E3ED1" w:rsidRPr="009572C6" w:rsidRDefault="009E3ED1" w:rsidP="00FE4C70">
            <w:pPr>
              <w:rPr>
                <w:sz w:val="14"/>
                <w:szCs w:val="14"/>
              </w:rPr>
            </w:pPr>
          </w:p>
        </w:tc>
        <w:tc>
          <w:tcPr>
            <w:tcW w:w="3226" w:type="dxa"/>
            <w:gridSpan w:val="3"/>
            <w:vMerge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825" w:type="dxa"/>
            <w:gridSpan w:val="2"/>
            <w:vMerge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626" w:type="dxa"/>
            <w:vMerge w:val="restart"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наименование  </w:t>
            </w: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</w:t>
            </w:r>
          </w:p>
        </w:tc>
        <w:tc>
          <w:tcPr>
            <w:tcW w:w="1224" w:type="dxa"/>
            <w:gridSpan w:val="2"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единица </w:t>
            </w: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измерения</w:t>
            </w:r>
          </w:p>
        </w:tc>
        <w:tc>
          <w:tcPr>
            <w:tcW w:w="911" w:type="dxa"/>
            <w:vMerge w:val="restart"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</w:tcPr>
          <w:p w:rsidR="009E3ED1" w:rsidRPr="009572C6" w:rsidRDefault="009E3ED1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9E3ED1" w:rsidRPr="009572C6" w:rsidRDefault="009E3ED1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(1-й год </w:t>
            </w:r>
          </w:p>
          <w:p w:rsidR="009E3ED1" w:rsidRPr="009572C6" w:rsidRDefault="009E3ED1" w:rsidP="00FE4C70">
            <w:pPr>
              <w:jc w:val="center"/>
            </w:pPr>
            <w:r w:rsidRPr="009572C6">
              <w:rPr>
                <w:sz w:val="14"/>
                <w:szCs w:val="14"/>
              </w:rPr>
              <w:t>планового периода)</w:t>
            </w:r>
          </w:p>
        </w:tc>
        <w:tc>
          <w:tcPr>
            <w:tcW w:w="993" w:type="dxa"/>
            <w:vMerge w:val="restart"/>
          </w:tcPr>
          <w:p w:rsidR="009E3ED1" w:rsidRPr="009572C6" w:rsidRDefault="009E3ED1" w:rsidP="00193B69">
            <w:pPr>
              <w:ind w:left="-97" w:right="-153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9E3ED1" w:rsidRPr="009572C6" w:rsidRDefault="009E3ED1" w:rsidP="00193B69">
            <w:pPr>
              <w:ind w:left="-97" w:right="-153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(2-й год </w:t>
            </w:r>
          </w:p>
          <w:p w:rsidR="009E3ED1" w:rsidRPr="009572C6" w:rsidRDefault="009E3ED1" w:rsidP="00193B69">
            <w:pPr>
              <w:ind w:left="-97" w:right="-153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планового </w:t>
            </w:r>
          </w:p>
          <w:p w:rsidR="009E3ED1" w:rsidRPr="009572C6" w:rsidRDefault="009E3ED1" w:rsidP="00193B69">
            <w:pPr>
              <w:ind w:left="-97" w:right="-153"/>
              <w:jc w:val="center"/>
            </w:pPr>
            <w:r w:rsidRPr="009572C6">
              <w:rPr>
                <w:sz w:val="14"/>
                <w:szCs w:val="14"/>
              </w:rPr>
              <w:t>периода)</w:t>
            </w:r>
          </w:p>
        </w:tc>
        <w:tc>
          <w:tcPr>
            <w:tcW w:w="990" w:type="dxa"/>
            <w:vMerge w:val="restart"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(очередной финансовый год)</w:t>
            </w:r>
          </w:p>
        </w:tc>
        <w:tc>
          <w:tcPr>
            <w:tcW w:w="852" w:type="dxa"/>
            <w:vMerge w:val="restart"/>
          </w:tcPr>
          <w:p w:rsidR="009E3ED1" w:rsidRPr="009572C6" w:rsidRDefault="009E3ED1" w:rsidP="00193B69">
            <w:pPr>
              <w:ind w:left="-54" w:right="-90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9E3ED1" w:rsidRPr="009572C6" w:rsidRDefault="009E3ED1" w:rsidP="00193B69">
            <w:pPr>
              <w:ind w:left="-54" w:right="-90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(1-й год </w:t>
            </w:r>
          </w:p>
          <w:p w:rsidR="009E3ED1" w:rsidRPr="009572C6" w:rsidRDefault="009E3ED1" w:rsidP="00193B69">
            <w:pPr>
              <w:ind w:left="-54" w:right="-90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планового </w:t>
            </w:r>
          </w:p>
          <w:p w:rsidR="009E3ED1" w:rsidRPr="009572C6" w:rsidRDefault="009E3ED1" w:rsidP="00193B69">
            <w:pPr>
              <w:ind w:left="-54" w:right="-90"/>
              <w:jc w:val="center"/>
            </w:pPr>
            <w:r w:rsidRPr="009572C6">
              <w:rPr>
                <w:sz w:val="14"/>
                <w:szCs w:val="14"/>
              </w:rPr>
              <w:t>периода)</w:t>
            </w:r>
          </w:p>
        </w:tc>
        <w:tc>
          <w:tcPr>
            <w:tcW w:w="833" w:type="dxa"/>
            <w:vMerge w:val="restart"/>
          </w:tcPr>
          <w:p w:rsidR="009E3ED1" w:rsidRPr="009572C6" w:rsidRDefault="009E3ED1" w:rsidP="00FE4C70">
            <w:pPr>
              <w:jc w:val="center"/>
            </w:pPr>
            <w:r w:rsidRPr="009572C6">
              <w:rPr>
                <w:sz w:val="14"/>
                <w:szCs w:val="14"/>
              </w:rPr>
              <w:t>20__год (2-й год планового периода)</w:t>
            </w:r>
          </w:p>
        </w:tc>
        <w:tc>
          <w:tcPr>
            <w:tcW w:w="1214" w:type="dxa"/>
            <w:vMerge/>
          </w:tcPr>
          <w:p w:rsidR="009E3ED1" w:rsidRPr="009572C6" w:rsidRDefault="009E3ED1" w:rsidP="00FE4C70">
            <w:pPr>
              <w:jc w:val="center"/>
              <w:rPr>
                <w:sz w:val="14"/>
                <w:szCs w:val="14"/>
              </w:rPr>
            </w:pPr>
          </w:p>
        </w:tc>
      </w:tr>
      <w:tr w:rsidR="009E3ED1" w:rsidRPr="009572C6" w:rsidTr="000A502C">
        <w:trPr>
          <w:trHeight w:val="625"/>
        </w:trPr>
        <w:tc>
          <w:tcPr>
            <w:tcW w:w="830" w:type="dxa"/>
            <w:vMerge/>
          </w:tcPr>
          <w:p w:rsidR="009E3ED1" w:rsidRPr="009572C6" w:rsidRDefault="009E3ED1" w:rsidP="00FE4C70">
            <w:pPr>
              <w:rPr>
                <w:sz w:val="16"/>
                <w:szCs w:val="16"/>
              </w:rPr>
            </w:pPr>
          </w:p>
        </w:tc>
        <w:tc>
          <w:tcPr>
            <w:tcW w:w="985" w:type="dxa"/>
          </w:tcPr>
          <w:p w:rsidR="009E3ED1" w:rsidRPr="009572C6" w:rsidRDefault="009E3ED1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986" w:type="dxa"/>
          </w:tcPr>
          <w:p w:rsidR="009E3ED1" w:rsidRPr="009572C6" w:rsidRDefault="009E3ED1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1255" w:type="dxa"/>
          </w:tcPr>
          <w:p w:rsidR="009E3ED1" w:rsidRPr="009572C6" w:rsidRDefault="009E3ED1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9E3ED1" w:rsidRPr="009572C6" w:rsidRDefault="009E3ED1" w:rsidP="00193B69">
            <w:pPr>
              <w:tabs>
                <w:tab w:val="right" w:pos="4497"/>
              </w:tabs>
              <w:ind w:left="-109" w:right="-137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E3ED1" w:rsidRPr="009572C6" w:rsidRDefault="009E3ED1" w:rsidP="00193B69">
            <w:pPr>
              <w:tabs>
                <w:tab w:val="right" w:pos="4497"/>
              </w:tabs>
              <w:ind w:left="-109" w:right="-137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9E3ED1" w:rsidRPr="009572C6" w:rsidRDefault="009E3ED1" w:rsidP="00193B69">
            <w:pPr>
              <w:tabs>
                <w:tab w:val="right" w:pos="4497"/>
              </w:tabs>
              <w:ind w:left="-109" w:right="-137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915" w:type="dxa"/>
          </w:tcPr>
          <w:p w:rsidR="009E3ED1" w:rsidRPr="009572C6" w:rsidRDefault="009E3ED1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(наименование </w:t>
            </w: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910" w:type="dxa"/>
          </w:tcPr>
          <w:p w:rsidR="009E3ED1" w:rsidRPr="009572C6" w:rsidRDefault="009E3ED1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626" w:type="dxa"/>
            <w:vMerge/>
          </w:tcPr>
          <w:p w:rsidR="009E3ED1" w:rsidRPr="009572C6" w:rsidRDefault="009E3ED1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626" w:type="dxa"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наименование</w:t>
            </w:r>
          </w:p>
        </w:tc>
        <w:tc>
          <w:tcPr>
            <w:tcW w:w="598" w:type="dxa"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код </w:t>
            </w:r>
          </w:p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 ОКЕИ</w:t>
            </w:r>
          </w:p>
        </w:tc>
        <w:tc>
          <w:tcPr>
            <w:tcW w:w="911" w:type="dxa"/>
            <w:vMerge/>
          </w:tcPr>
          <w:p w:rsidR="009E3ED1" w:rsidRPr="009572C6" w:rsidRDefault="009E3ED1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852" w:type="dxa"/>
            <w:vMerge/>
          </w:tcPr>
          <w:p w:rsidR="009E3ED1" w:rsidRPr="009572C6" w:rsidRDefault="009E3ED1" w:rsidP="00FE4C70">
            <w:pPr>
              <w:rPr>
                <w:sz w:val="14"/>
                <w:szCs w:val="14"/>
              </w:rPr>
            </w:pPr>
          </w:p>
        </w:tc>
        <w:tc>
          <w:tcPr>
            <w:tcW w:w="833" w:type="dxa"/>
            <w:vMerge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214" w:type="dxa"/>
            <w:vMerge/>
          </w:tcPr>
          <w:p w:rsidR="009E3ED1" w:rsidRPr="009572C6" w:rsidRDefault="009E3ED1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</w:tr>
      <w:tr w:rsidR="00D009C3" w:rsidRPr="009572C6" w:rsidTr="000A502C">
        <w:trPr>
          <w:trHeight w:val="360"/>
        </w:trPr>
        <w:tc>
          <w:tcPr>
            <w:tcW w:w="830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</w:t>
            </w:r>
          </w:p>
        </w:tc>
        <w:tc>
          <w:tcPr>
            <w:tcW w:w="985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2</w:t>
            </w:r>
          </w:p>
        </w:tc>
        <w:tc>
          <w:tcPr>
            <w:tcW w:w="986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3</w:t>
            </w:r>
          </w:p>
        </w:tc>
        <w:tc>
          <w:tcPr>
            <w:tcW w:w="1255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4</w:t>
            </w:r>
          </w:p>
        </w:tc>
        <w:tc>
          <w:tcPr>
            <w:tcW w:w="915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5</w:t>
            </w:r>
          </w:p>
        </w:tc>
        <w:tc>
          <w:tcPr>
            <w:tcW w:w="910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6</w:t>
            </w:r>
          </w:p>
        </w:tc>
        <w:tc>
          <w:tcPr>
            <w:tcW w:w="626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7</w:t>
            </w:r>
          </w:p>
        </w:tc>
        <w:tc>
          <w:tcPr>
            <w:tcW w:w="626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8</w:t>
            </w:r>
          </w:p>
        </w:tc>
        <w:tc>
          <w:tcPr>
            <w:tcW w:w="598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9</w:t>
            </w:r>
          </w:p>
        </w:tc>
        <w:tc>
          <w:tcPr>
            <w:tcW w:w="911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12</w:t>
            </w:r>
          </w:p>
        </w:tc>
        <w:tc>
          <w:tcPr>
            <w:tcW w:w="993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13</w:t>
            </w:r>
          </w:p>
        </w:tc>
        <w:tc>
          <w:tcPr>
            <w:tcW w:w="990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14</w:t>
            </w:r>
          </w:p>
        </w:tc>
        <w:tc>
          <w:tcPr>
            <w:tcW w:w="852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15</w:t>
            </w:r>
          </w:p>
        </w:tc>
        <w:tc>
          <w:tcPr>
            <w:tcW w:w="833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16</w:t>
            </w:r>
          </w:p>
        </w:tc>
        <w:tc>
          <w:tcPr>
            <w:tcW w:w="1214" w:type="dxa"/>
          </w:tcPr>
          <w:p w:rsidR="00D009C3" w:rsidRPr="009572C6" w:rsidRDefault="00D009C3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17</w:t>
            </w:r>
          </w:p>
        </w:tc>
      </w:tr>
      <w:tr w:rsidR="00D009C3" w:rsidRPr="009572C6" w:rsidTr="000A502C">
        <w:tc>
          <w:tcPr>
            <w:tcW w:w="830" w:type="dxa"/>
          </w:tcPr>
          <w:p w:rsidR="00D009C3" w:rsidRPr="009572C6" w:rsidRDefault="00D009C3" w:rsidP="00FE4C70"/>
        </w:tc>
        <w:tc>
          <w:tcPr>
            <w:tcW w:w="985" w:type="dxa"/>
          </w:tcPr>
          <w:p w:rsidR="00D009C3" w:rsidRPr="009572C6" w:rsidRDefault="00D009C3" w:rsidP="00FE4C70"/>
        </w:tc>
        <w:tc>
          <w:tcPr>
            <w:tcW w:w="986" w:type="dxa"/>
          </w:tcPr>
          <w:p w:rsidR="00D009C3" w:rsidRPr="009572C6" w:rsidRDefault="00D009C3" w:rsidP="00FE4C70"/>
        </w:tc>
        <w:tc>
          <w:tcPr>
            <w:tcW w:w="1255" w:type="dxa"/>
          </w:tcPr>
          <w:p w:rsidR="00D009C3" w:rsidRPr="009572C6" w:rsidRDefault="00D009C3" w:rsidP="00FE4C70"/>
        </w:tc>
        <w:tc>
          <w:tcPr>
            <w:tcW w:w="915" w:type="dxa"/>
          </w:tcPr>
          <w:p w:rsidR="00D009C3" w:rsidRPr="009572C6" w:rsidRDefault="00D009C3" w:rsidP="00FE4C70"/>
        </w:tc>
        <w:tc>
          <w:tcPr>
            <w:tcW w:w="910" w:type="dxa"/>
          </w:tcPr>
          <w:p w:rsidR="00D009C3" w:rsidRPr="009572C6" w:rsidRDefault="00D009C3" w:rsidP="00FE4C70"/>
        </w:tc>
        <w:tc>
          <w:tcPr>
            <w:tcW w:w="626" w:type="dxa"/>
          </w:tcPr>
          <w:p w:rsidR="00D009C3" w:rsidRPr="009572C6" w:rsidRDefault="00D009C3" w:rsidP="00FE4C70"/>
        </w:tc>
        <w:tc>
          <w:tcPr>
            <w:tcW w:w="626" w:type="dxa"/>
          </w:tcPr>
          <w:p w:rsidR="00D009C3" w:rsidRPr="009572C6" w:rsidRDefault="00D009C3" w:rsidP="00FE4C70"/>
        </w:tc>
        <w:tc>
          <w:tcPr>
            <w:tcW w:w="598" w:type="dxa"/>
          </w:tcPr>
          <w:p w:rsidR="00D009C3" w:rsidRPr="009572C6" w:rsidRDefault="00D009C3" w:rsidP="00FE4C70"/>
        </w:tc>
        <w:tc>
          <w:tcPr>
            <w:tcW w:w="911" w:type="dxa"/>
          </w:tcPr>
          <w:p w:rsidR="00D009C3" w:rsidRPr="009572C6" w:rsidRDefault="00D009C3" w:rsidP="00FE4C70"/>
        </w:tc>
        <w:tc>
          <w:tcPr>
            <w:tcW w:w="992" w:type="dxa"/>
          </w:tcPr>
          <w:p w:rsidR="00D009C3" w:rsidRPr="009572C6" w:rsidRDefault="00D009C3" w:rsidP="00FE4C70"/>
        </w:tc>
        <w:tc>
          <w:tcPr>
            <w:tcW w:w="993" w:type="dxa"/>
          </w:tcPr>
          <w:p w:rsidR="00D009C3" w:rsidRPr="009572C6" w:rsidRDefault="00D009C3" w:rsidP="00FE4C70"/>
        </w:tc>
        <w:tc>
          <w:tcPr>
            <w:tcW w:w="990" w:type="dxa"/>
          </w:tcPr>
          <w:p w:rsidR="00D009C3" w:rsidRPr="009572C6" w:rsidRDefault="00D009C3" w:rsidP="00FE4C70"/>
        </w:tc>
        <w:tc>
          <w:tcPr>
            <w:tcW w:w="852" w:type="dxa"/>
          </w:tcPr>
          <w:p w:rsidR="00D009C3" w:rsidRPr="009572C6" w:rsidRDefault="00D009C3" w:rsidP="00FE4C70"/>
        </w:tc>
        <w:tc>
          <w:tcPr>
            <w:tcW w:w="833" w:type="dxa"/>
          </w:tcPr>
          <w:p w:rsidR="00D009C3" w:rsidRPr="009572C6" w:rsidRDefault="00D009C3" w:rsidP="00FE4C70"/>
        </w:tc>
        <w:tc>
          <w:tcPr>
            <w:tcW w:w="1214" w:type="dxa"/>
          </w:tcPr>
          <w:p w:rsidR="00D009C3" w:rsidRPr="009572C6" w:rsidRDefault="00D009C3" w:rsidP="00B63E8C">
            <w:pPr>
              <w:jc w:val="center"/>
            </w:pPr>
          </w:p>
        </w:tc>
      </w:tr>
      <w:tr w:rsidR="00D009C3" w:rsidRPr="009572C6" w:rsidTr="000A502C">
        <w:tc>
          <w:tcPr>
            <w:tcW w:w="830" w:type="dxa"/>
          </w:tcPr>
          <w:p w:rsidR="00D009C3" w:rsidRPr="009572C6" w:rsidRDefault="00D009C3" w:rsidP="00FE4C70"/>
        </w:tc>
        <w:tc>
          <w:tcPr>
            <w:tcW w:w="985" w:type="dxa"/>
          </w:tcPr>
          <w:p w:rsidR="00D009C3" w:rsidRPr="009572C6" w:rsidRDefault="00D009C3" w:rsidP="00FE4C70"/>
        </w:tc>
        <w:tc>
          <w:tcPr>
            <w:tcW w:w="986" w:type="dxa"/>
          </w:tcPr>
          <w:p w:rsidR="00D009C3" w:rsidRPr="009572C6" w:rsidRDefault="00D009C3" w:rsidP="00FE4C70"/>
        </w:tc>
        <w:tc>
          <w:tcPr>
            <w:tcW w:w="1255" w:type="dxa"/>
          </w:tcPr>
          <w:p w:rsidR="00D009C3" w:rsidRPr="009572C6" w:rsidRDefault="00D009C3" w:rsidP="00FE4C70"/>
        </w:tc>
        <w:tc>
          <w:tcPr>
            <w:tcW w:w="915" w:type="dxa"/>
          </w:tcPr>
          <w:p w:rsidR="00D009C3" w:rsidRPr="009572C6" w:rsidRDefault="00D009C3" w:rsidP="00FE4C70"/>
        </w:tc>
        <w:tc>
          <w:tcPr>
            <w:tcW w:w="910" w:type="dxa"/>
          </w:tcPr>
          <w:p w:rsidR="00D009C3" w:rsidRPr="009572C6" w:rsidRDefault="00D009C3" w:rsidP="00FE4C70"/>
        </w:tc>
        <w:tc>
          <w:tcPr>
            <w:tcW w:w="626" w:type="dxa"/>
          </w:tcPr>
          <w:p w:rsidR="00D009C3" w:rsidRPr="009572C6" w:rsidRDefault="00D009C3" w:rsidP="00FE4C70"/>
        </w:tc>
        <w:tc>
          <w:tcPr>
            <w:tcW w:w="626" w:type="dxa"/>
          </w:tcPr>
          <w:p w:rsidR="00D009C3" w:rsidRPr="009572C6" w:rsidRDefault="00D009C3" w:rsidP="00FE4C70"/>
        </w:tc>
        <w:tc>
          <w:tcPr>
            <w:tcW w:w="598" w:type="dxa"/>
          </w:tcPr>
          <w:p w:rsidR="00D009C3" w:rsidRPr="009572C6" w:rsidRDefault="00D009C3" w:rsidP="00FE4C70"/>
        </w:tc>
        <w:tc>
          <w:tcPr>
            <w:tcW w:w="911" w:type="dxa"/>
          </w:tcPr>
          <w:p w:rsidR="00D009C3" w:rsidRPr="009572C6" w:rsidRDefault="00D009C3" w:rsidP="00FE4C70"/>
        </w:tc>
        <w:tc>
          <w:tcPr>
            <w:tcW w:w="992" w:type="dxa"/>
          </w:tcPr>
          <w:p w:rsidR="00D009C3" w:rsidRPr="009572C6" w:rsidRDefault="00D009C3" w:rsidP="00FE4C70"/>
        </w:tc>
        <w:tc>
          <w:tcPr>
            <w:tcW w:w="993" w:type="dxa"/>
          </w:tcPr>
          <w:p w:rsidR="00D009C3" w:rsidRPr="009572C6" w:rsidRDefault="00D009C3" w:rsidP="00FE4C70"/>
        </w:tc>
        <w:tc>
          <w:tcPr>
            <w:tcW w:w="990" w:type="dxa"/>
          </w:tcPr>
          <w:p w:rsidR="00D009C3" w:rsidRPr="009572C6" w:rsidRDefault="00D009C3" w:rsidP="00FE4C70"/>
        </w:tc>
        <w:tc>
          <w:tcPr>
            <w:tcW w:w="852" w:type="dxa"/>
          </w:tcPr>
          <w:p w:rsidR="00D009C3" w:rsidRPr="009572C6" w:rsidRDefault="00D009C3" w:rsidP="00FE4C70"/>
        </w:tc>
        <w:tc>
          <w:tcPr>
            <w:tcW w:w="833" w:type="dxa"/>
          </w:tcPr>
          <w:p w:rsidR="00D009C3" w:rsidRPr="009572C6" w:rsidRDefault="00D009C3" w:rsidP="00FE4C70"/>
        </w:tc>
        <w:tc>
          <w:tcPr>
            <w:tcW w:w="1214" w:type="dxa"/>
          </w:tcPr>
          <w:p w:rsidR="00D009C3" w:rsidRPr="009572C6" w:rsidRDefault="00D009C3" w:rsidP="00B63E8C">
            <w:pPr>
              <w:jc w:val="center"/>
            </w:pPr>
          </w:p>
        </w:tc>
      </w:tr>
      <w:tr w:rsidR="00D009C3" w:rsidRPr="009572C6" w:rsidTr="000A502C">
        <w:tc>
          <w:tcPr>
            <w:tcW w:w="830" w:type="dxa"/>
          </w:tcPr>
          <w:p w:rsidR="00D009C3" w:rsidRPr="009572C6" w:rsidRDefault="00D009C3" w:rsidP="00FE4C70"/>
        </w:tc>
        <w:tc>
          <w:tcPr>
            <w:tcW w:w="985" w:type="dxa"/>
          </w:tcPr>
          <w:p w:rsidR="00D009C3" w:rsidRPr="009572C6" w:rsidRDefault="00D009C3" w:rsidP="00FE4C70"/>
        </w:tc>
        <w:tc>
          <w:tcPr>
            <w:tcW w:w="986" w:type="dxa"/>
          </w:tcPr>
          <w:p w:rsidR="00D009C3" w:rsidRPr="009572C6" w:rsidRDefault="00D009C3" w:rsidP="00FE4C70"/>
        </w:tc>
        <w:tc>
          <w:tcPr>
            <w:tcW w:w="1255" w:type="dxa"/>
          </w:tcPr>
          <w:p w:rsidR="00D009C3" w:rsidRPr="009572C6" w:rsidRDefault="00D009C3" w:rsidP="00FE4C70"/>
        </w:tc>
        <w:tc>
          <w:tcPr>
            <w:tcW w:w="915" w:type="dxa"/>
          </w:tcPr>
          <w:p w:rsidR="00D009C3" w:rsidRPr="009572C6" w:rsidRDefault="00D009C3" w:rsidP="00FE4C70"/>
        </w:tc>
        <w:tc>
          <w:tcPr>
            <w:tcW w:w="910" w:type="dxa"/>
          </w:tcPr>
          <w:p w:rsidR="00D009C3" w:rsidRPr="009572C6" w:rsidRDefault="00D009C3" w:rsidP="00FE4C70"/>
        </w:tc>
        <w:tc>
          <w:tcPr>
            <w:tcW w:w="626" w:type="dxa"/>
          </w:tcPr>
          <w:p w:rsidR="00D009C3" w:rsidRPr="009572C6" w:rsidRDefault="00D009C3" w:rsidP="00FE4C70"/>
        </w:tc>
        <w:tc>
          <w:tcPr>
            <w:tcW w:w="626" w:type="dxa"/>
          </w:tcPr>
          <w:p w:rsidR="00D009C3" w:rsidRPr="009572C6" w:rsidRDefault="00D009C3" w:rsidP="00FE4C70"/>
        </w:tc>
        <w:tc>
          <w:tcPr>
            <w:tcW w:w="598" w:type="dxa"/>
          </w:tcPr>
          <w:p w:rsidR="00D009C3" w:rsidRPr="009572C6" w:rsidRDefault="00D009C3" w:rsidP="00FE4C70"/>
        </w:tc>
        <w:tc>
          <w:tcPr>
            <w:tcW w:w="911" w:type="dxa"/>
          </w:tcPr>
          <w:p w:rsidR="00D009C3" w:rsidRPr="009572C6" w:rsidRDefault="00D009C3" w:rsidP="00FE4C70"/>
        </w:tc>
        <w:tc>
          <w:tcPr>
            <w:tcW w:w="992" w:type="dxa"/>
          </w:tcPr>
          <w:p w:rsidR="00D009C3" w:rsidRPr="009572C6" w:rsidRDefault="00D009C3" w:rsidP="00FE4C70"/>
        </w:tc>
        <w:tc>
          <w:tcPr>
            <w:tcW w:w="993" w:type="dxa"/>
          </w:tcPr>
          <w:p w:rsidR="00D009C3" w:rsidRPr="009572C6" w:rsidRDefault="00D009C3" w:rsidP="00FE4C70"/>
        </w:tc>
        <w:tc>
          <w:tcPr>
            <w:tcW w:w="990" w:type="dxa"/>
          </w:tcPr>
          <w:p w:rsidR="00D009C3" w:rsidRPr="009572C6" w:rsidRDefault="00D009C3" w:rsidP="00FE4C70"/>
        </w:tc>
        <w:tc>
          <w:tcPr>
            <w:tcW w:w="852" w:type="dxa"/>
          </w:tcPr>
          <w:p w:rsidR="00D009C3" w:rsidRPr="009572C6" w:rsidRDefault="00D009C3" w:rsidP="00FE4C70"/>
        </w:tc>
        <w:tc>
          <w:tcPr>
            <w:tcW w:w="833" w:type="dxa"/>
          </w:tcPr>
          <w:p w:rsidR="00D009C3" w:rsidRPr="009572C6" w:rsidRDefault="00D009C3" w:rsidP="00FE4C70"/>
        </w:tc>
        <w:tc>
          <w:tcPr>
            <w:tcW w:w="1214" w:type="dxa"/>
          </w:tcPr>
          <w:p w:rsidR="00D009C3" w:rsidRPr="009572C6" w:rsidRDefault="00D009C3" w:rsidP="00B63E8C">
            <w:pPr>
              <w:jc w:val="center"/>
            </w:pPr>
          </w:p>
        </w:tc>
      </w:tr>
      <w:tr w:rsidR="00D009C3" w:rsidRPr="009572C6" w:rsidTr="000A502C">
        <w:tc>
          <w:tcPr>
            <w:tcW w:w="830" w:type="dxa"/>
          </w:tcPr>
          <w:p w:rsidR="00D009C3" w:rsidRPr="009572C6" w:rsidRDefault="00D009C3" w:rsidP="00FE4C70"/>
        </w:tc>
        <w:tc>
          <w:tcPr>
            <w:tcW w:w="985" w:type="dxa"/>
          </w:tcPr>
          <w:p w:rsidR="00D009C3" w:rsidRPr="009572C6" w:rsidRDefault="00D009C3" w:rsidP="00FE4C70"/>
        </w:tc>
        <w:tc>
          <w:tcPr>
            <w:tcW w:w="986" w:type="dxa"/>
          </w:tcPr>
          <w:p w:rsidR="00D009C3" w:rsidRPr="009572C6" w:rsidRDefault="00D009C3" w:rsidP="00FE4C70"/>
        </w:tc>
        <w:tc>
          <w:tcPr>
            <w:tcW w:w="1255" w:type="dxa"/>
          </w:tcPr>
          <w:p w:rsidR="00D009C3" w:rsidRPr="009572C6" w:rsidRDefault="00D009C3" w:rsidP="00FE4C70"/>
        </w:tc>
        <w:tc>
          <w:tcPr>
            <w:tcW w:w="915" w:type="dxa"/>
          </w:tcPr>
          <w:p w:rsidR="00D009C3" w:rsidRPr="009572C6" w:rsidRDefault="00D009C3" w:rsidP="00FE4C70"/>
        </w:tc>
        <w:tc>
          <w:tcPr>
            <w:tcW w:w="910" w:type="dxa"/>
          </w:tcPr>
          <w:p w:rsidR="00D009C3" w:rsidRPr="009572C6" w:rsidRDefault="00D009C3" w:rsidP="00FE4C70"/>
        </w:tc>
        <w:tc>
          <w:tcPr>
            <w:tcW w:w="626" w:type="dxa"/>
          </w:tcPr>
          <w:p w:rsidR="00D009C3" w:rsidRPr="009572C6" w:rsidRDefault="00D009C3" w:rsidP="00FE4C70"/>
        </w:tc>
        <w:tc>
          <w:tcPr>
            <w:tcW w:w="626" w:type="dxa"/>
          </w:tcPr>
          <w:p w:rsidR="00D009C3" w:rsidRPr="009572C6" w:rsidRDefault="00D009C3" w:rsidP="00FE4C70"/>
        </w:tc>
        <w:tc>
          <w:tcPr>
            <w:tcW w:w="598" w:type="dxa"/>
          </w:tcPr>
          <w:p w:rsidR="00D009C3" w:rsidRPr="009572C6" w:rsidRDefault="00D009C3" w:rsidP="00FE4C70"/>
        </w:tc>
        <w:tc>
          <w:tcPr>
            <w:tcW w:w="911" w:type="dxa"/>
          </w:tcPr>
          <w:p w:rsidR="00D009C3" w:rsidRPr="009572C6" w:rsidRDefault="00D009C3" w:rsidP="00FE4C70"/>
        </w:tc>
        <w:tc>
          <w:tcPr>
            <w:tcW w:w="992" w:type="dxa"/>
          </w:tcPr>
          <w:p w:rsidR="00D009C3" w:rsidRPr="009572C6" w:rsidRDefault="00D009C3" w:rsidP="00FE4C70"/>
        </w:tc>
        <w:tc>
          <w:tcPr>
            <w:tcW w:w="993" w:type="dxa"/>
          </w:tcPr>
          <w:p w:rsidR="00D009C3" w:rsidRPr="009572C6" w:rsidRDefault="00D009C3" w:rsidP="00FE4C70"/>
        </w:tc>
        <w:tc>
          <w:tcPr>
            <w:tcW w:w="990" w:type="dxa"/>
          </w:tcPr>
          <w:p w:rsidR="00D009C3" w:rsidRPr="009572C6" w:rsidRDefault="00D009C3" w:rsidP="00FE4C70"/>
        </w:tc>
        <w:tc>
          <w:tcPr>
            <w:tcW w:w="852" w:type="dxa"/>
          </w:tcPr>
          <w:p w:rsidR="00D009C3" w:rsidRPr="009572C6" w:rsidRDefault="00D009C3" w:rsidP="00FE4C70"/>
        </w:tc>
        <w:tc>
          <w:tcPr>
            <w:tcW w:w="833" w:type="dxa"/>
          </w:tcPr>
          <w:p w:rsidR="00D009C3" w:rsidRPr="009572C6" w:rsidRDefault="00D009C3" w:rsidP="00FE4C70"/>
        </w:tc>
        <w:tc>
          <w:tcPr>
            <w:tcW w:w="1214" w:type="dxa"/>
          </w:tcPr>
          <w:p w:rsidR="00D009C3" w:rsidRPr="009572C6" w:rsidRDefault="00D009C3" w:rsidP="00B63E8C">
            <w:pPr>
              <w:jc w:val="center"/>
            </w:pPr>
          </w:p>
        </w:tc>
      </w:tr>
    </w:tbl>
    <w:p w:rsidR="00193B69" w:rsidRPr="009572C6" w:rsidRDefault="00193B69" w:rsidP="00193B69">
      <w:pPr>
        <w:jc w:val="both"/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3.3. Показатели, характеризующие объем муниципальной услуги, оказываемой в рамках системы персонифицированного финансирования                 за счет средств, планируемых к поступлению от муниципальной уполномоченной организации</w:t>
      </w:r>
      <w:r w:rsidRPr="009572C6">
        <w:rPr>
          <w:rFonts w:cs="Times New Roman"/>
          <w:sz w:val="24"/>
          <w:szCs w:val="24"/>
          <w:vertAlign w:val="superscript"/>
        </w:rPr>
        <w:t>6</w:t>
      </w:r>
      <w:r w:rsidRPr="009572C6">
        <w:rPr>
          <w:rFonts w:cs="Times New Roman"/>
          <w:sz w:val="24"/>
          <w:szCs w:val="24"/>
        </w:rPr>
        <w:t>:</w:t>
      </w: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6"/>
        <w:gridCol w:w="812"/>
        <w:gridCol w:w="720"/>
        <w:gridCol w:w="721"/>
        <w:gridCol w:w="1008"/>
        <w:gridCol w:w="1008"/>
        <w:gridCol w:w="819"/>
        <w:gridCol w:w="830"/>
        <w:gridCol w:w="598"/>
        <w:gridCol w:w="867"/>
        <w:gridCol w:w="850"/>
        <w:gridCol w:w="851"/>
        <w:gridCol w:w="850"/>
        <w:gridCol w:w="851"/>
        <w:gridCol w:w="744"/>
        <w:gridCol w:w="815"/>
        <w:gridCol w:w="1240"/>
      </w:tblGrid>
      <w:tr w:rsidR="009572C6" w:rsidRPr="009572C6" w:rsidTr="009572C6">
        <w:tc>
          <w:tcPr>
            <w:tcW w:w="976" w:type="dxa"/>
            <w:vMerge w:val="restart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Уникальный номер </w:t>
            </w:r>
          </w:p>
          <w:p w:rsidR="009572C6" w:rsidRPr="00660C12" w:rsidRDefault="009572C6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 xml:space="preserve">реестровой </w:t>
            </w:r>
          </w:p>
          <w:p w:rsidR="000A502C" w:rsidRPr="00660C12" w:rsidRDefault="009572C6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записи</w:t>
            </w:r>
            <w:r w:rsidR="000A502C" w:rsidRPr="00660C12">
              <w:rPr>
                <w:sz w:val="14"/>
                <w:szCs w:val="14"/>
              </w:rPr>
              <w:t xml:space="preserve"> </w:t>
            </w:r>
          </w:p>
          <w:p w:rsidR="009572C6" w:rsidRPr="009572C6" w:rsidRDefault="000A502C" w:rsidP="00FE4C70">
            <w:pPr>
              <w:jc w:val="center"/>
              <w:rPr>
                <w:sz w:val="14"/>
                <w:szCs w:val="14"/>
              </w:rPr>
            </w:pPr>
            <w:r w:rsidRPr="00660C12">
              <w:rPr>
                <w:sz w:val="14"/>
                <w:szCs w:val="14"/>
              </w:rPr>
              <w:t>(уникальный номер услуги)</w:t>
            </w:r>
            <w:r w:rsidR="002C0A7F" w:rsidRPr="00660C12">
              <w:rPr>
                <w:sz w:val="14"/>
                <w:szCs w:val="14"/>
                <w:vertAlign w:val="superscript"/>
              </w:rPr>
              <w:t>10</w:t>
            </w:r>
          </w:p>
        </w:tc>
        <w:tc>
          <w:tcPr>
            <w:tcW w:w="2253" w:type="dxa"/>
            <w:gridSpan w:val="3"/>
            <w:vMerge w:val="restart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Показатель, характеризующий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содержание муниципальной услуги</w:t>
            </w:r>
          </w:p>
        </w:tc>
        <w:tc>
          <w:tcPr>
            <w:tcW w:w="2016" w:type="dxa"/>
            <w:gridSpan w:val="2"/>
            <w:vMerge w:val="restart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247" w:type="dxa"/>
            <w:gridSpan w:val="3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Показатель объема 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муниципальной услуги</w:t>
            </w:r>
          </w:p>
        </w:tc>
        <w:tc>
          <w:tcPr>
            <w:tcW w:w="3418" w:type="dxa"/>
            <w:gridSpan w:val="4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Значение 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 объема муниципальной услуги</w:t>
            </w:r>
          </w:p>
        </w:tc>
        <w:tc>
          <w:tcPr>
            <w:tcW w:w="2410" w:type="dxa"/>
            <w:gridSpan w:val="3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Размер платы (цена, тариф), 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руб.</w:t>
            </w:r>
            <w:r w:rsidRPr="009572C6">
              <w:rPr>
                <w:sz w:val="14"/>
                <w:szCs w:val="14"/>
                <w:vertAlign w:val="superscript"/>
              </w:rPr>
              <w:t xml:space="preserve"> 5</w:t>
            </w:r>
          </w:p>
        </w:tc>
        <w:tc>
          <w:tcPr>
            <w:tcW w:w="1240" w:type="dxa"/>
            <w:vMerge w:val="restart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Допустимые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(возможные) 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отклонения 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от установленных 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показателей 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объема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муниципальной </w:t>
            </w:r>
          </w:p>
          <w:p w:rsidR="009572C6" w:rsidRPr="009572C6" w:rsidRDefault="009572C6" w:rsidP="003C3D87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услуги</w:t>
            </w:r>
            <w:r w:rsidRPr="009572C6">
              <w:rPr>
                <w:sz w:val="14"/>
                <w:szCs w:val="14"/>
                <w:vertAlign w:val="superscript"/>
              </w:rPr>
              <w:t>4</w:t>
            </w:r>
          </w:p>
        </w:tc>
      </w:tr>
      <w:tr w:rsidR="009572C6" w:rsidRPr="009572C6" w:rsidTr="009572C6">
        <w:tc>
          <w:tcPr>
            <w:tcW w:w="976" w:type="dxa"/>
            <w:vMerge/>
          </w:tcPr>
          <w:p w:rsidR="009572C6" w:rsidRPr="009572C6" w:rsidRDefault="009572C6" w:rsidP="00FE4C70">
            <w:pPr>
              <w:rPr>
                <w:sz w:val="14"/>
                <w:szCs w:val="14"/>
              </w:rPr>
            </w:pPr>
          </w:p>
        </w:tc>
        <w:tc>
          <w:tcPr>
            <w:tcW w:w="2253" w:type="dxa"/>
            <w:gridSpan w:val="3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016" w:type="dxa"/>
            <w:gridSpan w:val="2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819" w:type="dxa"/>
            <w:vMerge w:val="restart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наименование  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</w:t>
            </w:r>
          </w:p>
        </w:tc>
        <w:tc>
          <w:tcPr>
            <w:tcW w:w="1428" w:type="dxa"/>
            <w:gridSpan w:val="2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единица 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измерения</w:t>
            </w:r>
          </w:p>
        </w:tc>
        <w:tc>
          <w:tcPr>
            <w:tcW w:w="867" w:type="dxa"/>
            <w:vMerge w:val="restart"/>
          </w:tcPr>
          <w:p w:rsidR="009572C6" w:rsidRPr="009572C6" w:rsidRDefault="009572C6" w:rsidP="00B63E8C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6"/>
                <w:szCs w:val="14"/>
              </w:rPr>
              <w:t>В том числе:</w:t>
            </w:r>
          </w:p>
        </w:tc>
        <w:tc>
          <w:tcPr>
            <w:tcW w:w="850" w:type="dxa"/>
            <w:vMerge w:val="restart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20__год (очередной финансовый год)</w:t>
            </w:r>
          </w:p>
        </w:tc>
        <w:tc>
          <w:tcPr>
            <w:tcW w:w="851" w:type="dxa"/>
            <w:vMerge w:val="restart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9572C6" w:rsidRPr="009572C6" w:rsidRDefault="009572C6" w:rsidP="00FE4C70">
            <w:pPr>
              <w:jc w:val="center"/>
            </w:pPr>
            <w:r w:rsidRPr="009572C6">
              <w:rPr>
                <w:sz w:val="14"/>
                <w:szCs w:val="14"/>
              </w:rPr>
              <w:t>(1-й год планового периода)</w:t>
            </w:r>
          </w:p>
        </w:tc>
        <w:tc>
          <w:tcPr>
            <w:tcW w:w="850" w:type="dxa"/>
            <w:vMerge w:val="restart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20__год</w:t>
            </w:r>
          </w:p>
          <w:p w:rsidR="009572C6" w:rsidRPr="009572C6" w:rsidRDefault="009572C6" w:rsidP="00FE4C70">
            <w:pPr>
              <w:jc w:val="center"/>
            </w:pPr>
            <w:r w:rsidRPr="009572C6">
              <w:rPr>
                <w:sz w:val="14"/>
                <w:szCs w:val="14"/>
              </w:rPr>
              <w:t>(2-й год планового периода)</w:t>
            </w:r>
          </w:p>
        </w:tc>
        <w:tc>
          <w:tcPr>
            <w:tcW w:w="851" w:type="dxa"/>
            <w:vMerge w:val="restart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20__год (очередной финансовый год)</w:t>
            </w:r>
          </w:p>
        </w:tc>
        <w:tc>
          <w:tcPr>
            <w:tcW w:w="744" w:type="dxa"/>
            <w:vMerge w:val="restart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9572C6" w:rsidRPr="009572C6" w:rsidRDefault="009572C6" w:rsidP="00FE4C70">
            <w:pPr>
              <w:jc w:val="center"/>
            </w:pPr>
            <w:r w:rsidRPr="009572C6">
              <w:rPr>
                <w:sz w:val="14"/>
                <w:szCs w:val="14"/>
              </w:rPr>
              <w:t>(1-й год планового периода)</w:t>
            </w:r>
          </w:p>
        </w:tc>
        <w:tc>
          <w:tcPr>
            <w:tcW w:w="815" w:type="dxa"/>
            <w:vMerge w:val="restart"/>
          </w:tcPr>
          <w:p w:rsidR="009572C6" w:rsidRPr="009572C6" w:rsidRDefault="009572C6" w:rsidP="00193B69">
            <w:pPr>
              <w:ind w:left="-126" w:right="-103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9572C6" w:rsidRPr="009572C6" w:rsidRDefault="009572C6" w:rsidP="00193B69">
            <w:pPr>
              <w:ind w:left="-126" w:right="-103"/>
              <w:jc w:val="center"/>
            </w:pPr>
            <w:r w:rsidRPr="009572C6">
              <w:rPr>
                <w:sz w:val="14"/>
                <w:szCs w:val="14"/>
              </w:rPr>
              <w:t>(2-й год планового периода)</w:t>
            </w:r>
          </w:p>
        </w:tc>
        <w:tc>
          <w:tcPr>
            <w:tcW w:w="1240" w:type="dxa"/>
            <w:vMerge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</w:p>
        </w:tc>
      </w:tr>
      <w:tr w:rsidR="009572C6" w:rsidRPr="009572C6" w:rsidTr="009572C6">
        <w:trPr>
          <w:trHeight w:val="625"/>
        </w:trPr>
        <w:tc>
          <w:tcPr>
            <w:tcW w:w="976" w:type="dxa"/>
            <w:vMerge/>
          </w:tcPr>
          <w:p w:rsidR="009572C6" w:rsidRPr="009572C6" w:rsidRDefault="009572C6" w:rsidP="00FE4C70">
            <w:pPr>
              <w:rPr>
                <w:sz w:val="16"/>
                <w:szCs w:val="16"/>
              </w:rPr>
            </w:pPr>
          </w:p>
        </w:tc>
        <w:tc>
          <w:tcPr>
            <w:tcW w:w="812" w:type="dxa"/>
          </w:tcPr>
          <w:p w:rsidR="009572C6" w:rsidRPr="009572C6" w:rsidRDefault="009572C6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720" w:type="dxa"/>
          </w:tcPr>
          <w:p w:rsidR="009572C6" w:rsidRPr="009572C6" w:rsidRDefault="009572C6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721" w:type="dxa"/>
          </w:tcPr>
          <w:p w:rsidR="009572C6" w:rsidRPr="009572C6" w:rsidRDefault="009572C6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1008" w:type="dxa"/>
          </w:tcPr>
          <w:p w:rsidR="009572C6" w:rsidRPr="009572C6" w:rsidRDefault="009572C6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1008" w:type="dxa"/>
          </w:tcPr>
          <w:p w:rsidR="009572C6" w:rsidRPr="009572C6" w:rsidRDefault="009572C6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24" w:right="-116"/>
              <w:rPr>
                <w:sz w:val="14"/>
                <w:szCs w:val="14"/>
              </w:rPr>
            </w:pP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24" w:right="-11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819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830" w:type="dxa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наименование</w:t>
            </w:r>
          </w:p>
        </w:tc>
        <w:tc>
          <w:tcPr>
            <w:tcW w:w="598" w:type="dxa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код 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по 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ОКЕИ</w:t>
            </w:r>
          </w:p>
        </w:tc>
        <w:tc>
          <w:tcPr>
            <w:tcW w:w="867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744" w:type="dxa"/>
            <w:vMerge/>
          </w:tcPr>
          <w:p w:rsidR="009572C6" w:rsidRPr="009572C6" w:rsidRDefault="009572C6" w:rsidP="00FE4C70">
            <w:pPr>
              <w:rPr>
                <w:sz w:val="14"/>
                <w:szCs w:val="14"/>
              </w:rPr>
            </w:pPr>
          </w:p>
        </w:tc>
        <w:tc>
          <w:tcPr>
            <w:tcW w:w="815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240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</w:tr>
      <w:tr w:rsidR="009572C6" w:rsidRPr="009572C6" w:rsidTr="009572C6">
        <w:trPr>
          <w:trHeight w:val="360"/>
        </w:trPr>
        <w:tc>
          <w:tcPr>
            <w:tcW w:w="976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</w:t>
            </w:r>
          </w:p>
        </w:tc>
        <w:tc>
          <w:tcPr>
            <w:tcW w:w="812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3</w:t>
            </w:r>
          </w:p>
        </w:tc>
        <w:tc>
          <w:tcPr>
            <w:tcW w:w="721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4</w:t>
            </w:r>
          </w:p>
        </w:tc>
        <w:tc>
          <w:tcPr>
            <w:tcW w:w="1008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5</w:t>
            </w:r>
          </w:p>
        </w:tc>
        <w:tc>
          <w:tcPr>
            <w:tcW w:w="1008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6</w:t>
            </w:r>
          </w:p>
        </w:tc>
        <w:tc>
          <w:tcPr>
            <w:tcW w:w="819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7</w:t>
            </w:r>
          </w:p>
        </w:tc>
        <w:tc>
          <w:tcPr>
            <w:tcW w:w="830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8</w:t>
            </w:r>
          </w:p>
        </w:tc>
        <w:tc>
          <w:tcPr>
            <w:tcW w:w="598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9</w:t>
            </w:r>
          </w:p>
        </w:tc>
        <w:tc>
          <w:tcPr>
            <w:tcW w:w="867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14</w:t>
            </w:r>
          </w:p>
        </w:tc>
        <w:tc>
          <w:tcPr>
            <w:tcW w:w="744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15</w:t>
            </w:r>
          </w:p>
        </w:tc>
        <w:tc>
          <w:tcPr>
            <w:tcW w:w="815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16</w:t>
            </w:r>
          </w:p>
        </w:tc>
        <w:tc>
          <w:tcPr>
            <w:tcW w:w="1240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17</w:t>
            </w:r>
          </w:p>
        </w:tc>
      </w:tr>
      <w:tr w:rsidR="00B63E8C" w:rsidRPr="009572C6" w:rsidTr="009572C6">
        <w:tc>
          <w:tcPr>
            <w:tcW w:w="976" w:type="dxa"/>
          </w:tcPr>
          <w:p w:rsidR="00B63E8C" w:rsidRPr="009572C6" w:rsidRDefault="00B63E8C" w:rsidP="00B63E8C"/>
        </w:tc>
        <w:tc>
          <w:tcPr>
            <w:tcW w:w="812" w:type="dxa"/>
          </w:tcPr>
          <w:p w:rsidR="00B63E8C" w:rsidRPr="009572C6" w:rsidRDefault="00B63E8C" w:rsidP="00B63E8C"/>
        </w:tc>
        <w:tc>
          <w:tcPr>
            <w:tcW w:w="720" w:type="dxa"/>
          </w:tcPr>
          <w:p w:rsidR="00B63E8C" w:rsidRPr="009572C6" w:rsidRDefault="00B63E8C" w:rsidP="00B63E8C"/>
        </w:tc>
        <w:tc>
          <w:tcPr>
            <w:tcW w:w="721" w:type="dxa"/>
          </w:tcPr>
          <w:p w:rsidR="00B63E8C" w:rsidRPr="009572C6" w:rsidRDefault="00B63E8C" w:rsidP="00B63E8C"/>
        </w:tc>
        <w:tc>
          <w:tcPr>
            <w:tcW w:w="1008" w:type="dxa"/>
          </w:tcPr>
          <w:p w:rsidR="00B63E8C" w:rsidRPr="009572C6" w:rsidRDefault="00B63E8C" w:rsidP="00B63E8C"/>
        </w:tc>
        <w:tc>
          <w:tcPr>
            <w:tcW w:w="1008" w:type="dxa"/>
          </w:tcPr>
          <w:p w:rsidR="00B63E8C" w:rsidRPr="009572C6" w:rsidRDefault="00B63E8C" w:rsidP="00B63E8C"/>
        </w:tc>
        <w:tc>
          <w:tcPr>
            <w:tcW w:w="819" w:type="dxa"/>
          </w:tcPr>
          <w:p w:rsidR="00B63E8C" w:rsidRPr="009572C6" w:rsidRDefault="00B63E8C" w:rsidP="00B63E8C"/>
        </w:tc>
        <w:tc>
          <w:tcPr>
            <w:tcW w:w="830" w:type="dxa"/>
          </w:tcPr>
          <w:p w:rsidR="00B63E8C" w:rsidRPr="009572C6" w:rsidRDefault="00B63E8C" w:rsidP="00B63E8C"/>
        </w:tc>
        <w:tc>
          <w:tcPr>
            <w:tcW w:w="598" w:type="dxa"/>
          </w:tcPr>
          <w:p w:rsidR="00B63E8C" w:rsidRPr="009572C6" w:rsidRDefault="00B63E8C" w:rsidP="00B63E8C"/>
        </w:tc>
        <w:tc>
          <w:tcPr>
            <w:tcW w:w="867" w:type="dxa"/>
          </w:tcPr>
          <w:p w:rsidR="00B63E8C" w:rsidRPr="009572C6" w:rsidRDefault="00B63E8C" w:rsidP="00B63E8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744" w:type="dxa"/>
          </w:tcPr>
          <w:p w:rsidR="00B63E8C" w:rsidRPr="009572C6" w:rsidRDefault="00B63E8C" w:rsidP="00B63E8C"/>
        </w:tc>
        <w:tc>
          <w:tcPr>
            <w:tcW w:w="815" w:type="dxa"/>
          </w:tcPr>
          <w:p w:rsidR="00B63E8C" w:rsidRPr="009572C6" w:rsidRDefault="00B63E8C" w:rsidP="00B63E8C"/>
        </w:tc>
        <w:tc>
          <w:tcPr>
            <w:tcW w:w="1240" w:type="dxa"/>
          </w:tcPr>
          <w:p w:rsidR="00B63E8C" w:rsidRPr="009572C6" w:rsidRDefault="00B63E8C" w:rsidP="00B63E8C">
            <w:pPr>
              <w:jc w:val="center"/>
            </w:pPr>
          </w:p>
        </w:tc>
      </w:tr>
      <w:tr w:rsidR="00B63E8C" w:rsidRPr="009572C6" w:rsidTr="009572C6">
        <w:tc>
          <w:tcPr>
            <w:tcW w:w="976" w:type="dxa"/>
          </w:tcPr>
          <w:p w:rsidR="00B63E8C" w:rsidRPr="009572C6" w:rsidRDefault="00B63E8C" w:rsidP="00B63E8C"/>
        </w:tc>
        <w:tc>
          <w:tcPr>
            <w:tcW w:w="812" w:type="dxa"/>
          </w:tcPr>
          <w:p w:rsidR="00B63E8C" w:rsidRPr="009572C6" w:rsidRDefault="00B63E8C" w:rsidP="00B63E8C"/>
        </w:tc>
        <w:tc>
          <w:tcPr>
            <w:tcW w:w="720" w:type="dxa"/>
          </w:tcPr>
          <w:p w:rsidR="00B63E8C" w:rsidRPr="009572C6" w:rsidRDefault="00B63E8C" w:rsidP="00B63E8C"/>
        </w:tc>
        <w:tc>
          <w:tcPr>
            <w:tcW w:w="721" w:type="dxa"/>
          </w:tcPr>
          <w:p w:rsidR="00B63E8C" w:rsidRPr="009572C6" w:rsidRDefault="00B63E8C" w:rsidP="00B63E8C"/>
        </w:tc>
        <w:tc>
          <w:tcPr>
            <w:tcW w:w="1008" w:type="dxa"/>
          </w:tcPr>
          <w:p w:rsidR="00B63E8C" w:rsidRPr="009572C6" w:rsidRDefault="00B63E8C" w:rsidP="00B63E8C"/>
        </w:tc>
        <w:tc>
          <w:tcPr>
            <w:tcW w:w="1008" w:type="dxa"/>
          </w:tcPr>
          <w:p w:rsidR="00B63E8C" w:rsidRPr="009572C6" w:rsidRDefault="00B63E8C" w:rsidP="00B63E8C"/>
        </w:tc>
        <w:tc>
          <w:tcPr>
            <w:tcW w:w="819" w:type="dxa"/>
          </w:tcPr>
          <w:p w:rsidR="00B63E8C" w:rsidRPr="009572C6" w:rsidRDefault="00B63E8C" w:rsidP="00B63E8C"/>
        </w:tc>
        <w:tc>
          <w:tcPr>
            <w:tcW w:w="830" w:type="dxa"/>
          </w:tcPr>
          <w:p w:rsidR="00B63E8C" w:rsidRPr="009572C6" w:rsidRDefault="00B63E8C" w:rsidP="00B63E8C"/>
        </w:tc>
        <w:tc>
          <w:tcPr>
            <w:tcW w:w="598" w:type="dxa"/>
          </w:tcPr>
          <w:p w:rsidR="00B63E8C" w:rsidRPr="009572C6" w:rsidRDefault="00B63E8C" w:rsidP="00B63E8C"/>
        </w:tc>
        <w:tc>
          <w:tcPr>
            <w:tcW w:w="867" w:type="dxa"/>
          </w:tcPr>
          <w:p w:rsidR="00B63E8C" w:rsidRPr="009572C6" w:rsidRDefault="00B63E8C" w:rsidP="00B63E8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744" w:type="dxa"/>
          </w:tcPr>
          <w:p w:rsidR="00B63E8C" w:rsidRPr="009572C6" w:rsidRDefault="00B63E8C" w:rsidP="00B63E8C"/>
        </w:tc>
        <w:tc>
          <w:tcPr>
            <w:tcW w:w="815" w:type="dxa"/>
          </w:tcPr>
          <w:p w:rsidR="00B63E8C" w:rsidRPr="009572C6" w:rsidRDefault="00B63E8C" w:rsidP="00B63E8C"/>
        </w:tc>
        <w:tc>
          <w:tcPr>
            <w:tcW w:w="1240" w:type="dxa"/>
          </w:tcPr>
          <w:p w:rsidR="00B63E8C" w:rsidRPr="009572C6" w:rsidRDefault="00B63E8C" w:rsidP="00B63E8C">
            <w:pPr>
              <w:jc w:val="center"/>
            </w:pPr>
          </w:p>
        </w:tc>
      </w:tr>
      <w:tr w:rsidR="00B63E8C" w:rsidRPr="009572C6" w:rsidTr="009572C6">
        <w:tc>
          <w:tcPr>
            <w:tcW w:w="976" w:type="dxa"/>
          </w:tcPr>
          <w:p w:rsidR="00B63E8C" w:rsidRPr="009572C6" w:rsidRDefault="00B63E8C" w:rsidP="00B63E8C"/>
        </w:tc>
        <w:tc>
          <w:tcPr>
            <w:tcW w:w="812" w:type="dxa"/>
          </w:tcPr>
          <w:p w:rsidR="00B63E8C" w:rsidRPr="009572C6" w:rsidRDefault="00B63E8C" w:rsidP="00B63E8C"/>
        </w:tc>
        <w:tc>
          <w:tcPr>
            <w:tcW w:w="720" w:type="dxa"/>
          </w:tcPr>
          <w:p w:rsidR="00B63E8C" w:rsidRPr="009572C6" w:rsidRDefault="00B63E8C" w:rsidP="00B63E8C"/>
        </w:tc>
        <w:tc>
          <w:tcPr>
            <w:tcW w:w="721" w:type="dxa"/>
          </w:tcPr>
          <w:p w:rsidR="00B63E8C" w:rsidRPr="009572C6" w:rsidRDefault="00B63E8C" w:rsidP="00B63E8C"/>
        </w:tc>
        <w:tc>
          <w:tcPr>
            <w:tcW w:w="1008" w:type="dxa"/>
          </w:tcPr>
          <w:p w:rsidR="00B63E8C" w:rsidRPr="009572C6" w:rsidRDefault="00B63E8C" w:rsidP="00B63E8C"/>
        </w:tc>
        <w:tc>
          <w:tcPr>
            <w:tcW w:w="1008" w:type="dxa"/>
          </w:tcPr>
          <w:p w:rsidR="00B63E8C" w:rsidRPr="009572C6" w:rsidRDefault="00B63E8C" w:rsidP="00B63E8C"/>
        </w:tc>
        <w:tc>
          <w:tcPr>
            <w:tcW w:w="819" w:type="dxa"/>
          </w:tcPr>
          <w:p w:rsidR="00B63E8C" w:rsidRPr="009572C6" w:rsidRDefault="00B63E8C" w:rsidP="00B63E8C"/>
        </w:tc>
        <w:tc>
          <w:tcPr>
            <w:tcW w:w="830" w:type="dxa"/>
          </w:tcPr>
          <w:p w:rsidR="00B63E8C" w:rsidRPr="009572C6" w:rsidRDefault="00B63E8C" w:rsidP="00B63E8C"/>
        </w:tc>
        <w:tc>
          <w:tcPr>
            <w:tcW w:w="598" w:type="dxa"/>
          </w:tcPr>
          <w:p w:rsidR="00B63E8C" w:rsidRPr="009572C6" w:rsidRDefault="00B63E8C" w:rsidP="00B63E8C"/>
        </w:tc>
        <w:tc>
          <w:tcPr>
            <w:tcW w:w="867" w:type="dxa"/>
          </w:tcPr>
          <w:p w:rsidR="00B63E8C" w:rsidRPr="009572C6" w:rsidRDefault="00B63E8C" w:rsidP="00B63E8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744" w:type="dxa"/>
          </w:tcPr>
          <w:p w:rsidR="00B63E8C" w:rsidRPr="009572C6" w:rsidRDefault="00B63E8C" w:rsidP="00B63E8C"/>
        </w:tc>
        <w:tc>
          <w:tcPr>
            <w:tcW w:w="815" w:type="dxa"/>
          </w:tcPr>
          <w:p w:rsidR="00B63E8C" w:rsidRPr="009572C6" w:rsidRDefault="00B63E8C" w:rsidP="00B63E8C"/>
        </w:tc>
        <w:tc>
          <w:tcPr>
            <w:tcW w:w="1240" w:type="dxa"/>
          </w:tcPr>
          <w:p w:rsidR="00B63E8C" w:rsidRPr="009572C6" w:rsidRDefault="00B63E8C" w:rsidP="00B63E8C">
            <w:pPr>
              <w:jc w:val="center"/>
            </w:pPr>
          </w:p>
        </w:tc>
      </w:tr>
      <w:tr w:rsidR="00B63E8C" w:rsidRPr="009572C6" w:rsidTr="009572C6">
        <w:tc>
          <w:tcPr>
            <w:tcW w:w="976" w:type="dxa"/>
          </w:tcPr>
          <w:p w:rsidR="00B63E8C" w:rsidRPr="009572C6" w:rsidRDefault="00B63E8C" w:rsidP="00B63E8C"/>
        </w:tc>
        <w:tc>
          <w:tcPr>
            <w:tcW w:w="812" w:type="dxa"/>
          </w:tcPr>
          <w:p w:rsidR="00B63E8C" w:rsidRPr="009572C6" w:rsidRDefault="00B63E8C" w:rsidP="00B63E8C"/>
        </w:tc>
        <w:tc>
          <w:tcPr>
            <w:tcW w:w="720" w:type="dxa"/>
          </w:tcPr>
          <w:p w:rsidR="00B63E8C" w:rsidRPr="009572C6" w:rsidRDefault="00B63E8C" w:rsidP="00B63E8C"/>
        </w:tc>
        <w:tc>
          <w:tcPr>
            <w:tcW w:w="721" w:type="dxa"/>
          </w:tcPr>
          <w:p w:rsidR="00B63E8C" w:rsidRPr="009572C6" w:rsidRDefault="00B63E8C" w:rsidP="00B63E8C"/>
        </w:tc>
        <w:tc>
          <w:tcPr>
            <w:tcW w:w="1008" w:type="dxa"/>
          </w:tcPr>
          <w:p w:rsidR="00B63E8C" w:rsidRPr="009572C6" w:rsidRDefault="00B63E8C" w:rsidP="00B63E8C"/>
        </w:tc>
        <w:tc>
          <w:tcPr>
            <w:tcW w:w="1008" w:type="dxa"/>
          </w:tcPr>
          <w:p w:rsidR="00B63E8C" w:rsidRPr="009572C6" w:rsidRDefault="00B63E8C" w:rsidP="00B63E8C"/>
        </w:tc>
        <w:tc>
          <w:tcPr>
            <w:tcW w:w="819" w:type="dxa"/>
          </w:tcPr>
          <w:p w:rsidR="00B63E8C" w:rsidRPr="009572C6" w:rsidRDefault="00B63E8C" w:rsidP="00B63E8C"/>
        </w:tc>
        <w:tc>
          <w:tcPr>
            <w:tcW w:w="830" w:type="dxa"/>
          </w:tcPr>
          <w:p w:rsidR="00B63E8C" w:rsidRPr="009572C6" w:rsidRDefault="00B63E8C" w:rsidP="00B63E8C"/>
        </w:tc>
        <w:tc>
          <w:tcPr>
            <w:tcW w:w="598" w:type="dxa"/>
          </w:tcPr>
          <w:p w:rsidR="00B63E8C" w:rsidRPr="009572C6" w:rsidRDefault="00B63E8C" w:rsidP="00B63E8C"/>
        </w:tc>
        <w:tc>
          <w:tcPr>
            <w:tcW w:w="867" w:type="dxa"/>
          </w:tcPr>
          <w:p w:rsidR="00B63E8C" w:rsidRPr="009572C6" w:rsidRDefault="00B63E8C" w:rsidP="00B63E8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744" w:type="dxa"/>
          </w:tcPr>
          <w:p w:rsidR="00B63E8C" w:rsidRPr="009572C6" w:rsidRDefault="00B63E8C" w:rsidP="00B63E8C"/>
        </w:tc>
        <w:tc>
          <w:tcPr>
            <w:tcW w:w="815" w:type="dxa"/>
          </w:tcPr>
          <w:p w:rsidR="00B63E8C" w:rsidRPr="009572C6" w:rsidRDefault="00B63E8C" w:rsidP="00B63E8C"/>
        </w:tc>
        <w:tc>
          <w:tcPr>
            <w:tcW w:w="1240" w:type="dxa"/>
          </w:tcPr>
          <w:p w:rsidR="00B63E8C" w:rsidRPr="009572C6" w:rsidRDefault="00B63E8C" w:rsidP="00B63E8C">
            <w:pPr>
              <w:jc w:val="center"/>
            </w:pPr>
          </w:p>
        </w:tc>
      </w:tr>
    </w:tbl>
    <w:p w:rsidR="00193B69" w:rsidRPr="009572C6" w:rsidRDefault="00193B69" w:rsidP="00193B69">
      <w:pPr>
        <w:rPr>
          <w:rFonts w:cs="Times New Roman"/>
        </w:rPr>
      </w:pPr>
    </w:p>
    <w:p w:rsidR="00193B69" w:rsidRPr="009572C6" w:rsidRDefault="00193B69" w:rsidP="00193B69">
      <w:pPr>
        <w:jc w:val="both"/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p w:rsidR="00193B69" w:rsidRPr="009572C6" w:rsidRDefault="00193B69" w:rsidP="00193B69">
      <w:pPr>
        <w:jc w:val="both"/>
        <w:rPr>
          <w:rFonts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448"/>
        <w:gridCol w:w="3226"/>
        <w:gridCol w:w="1479"/>
        <w:gridCol w:w="1075"/>
        <w:gridCol w:w="7332"/>
      </w:tblGrid>
      <w:tr w:rsidR="009572C6" w:rsidRPr="009572C6" w:rsidTr="00FE4C70">
        <w:tc>
          <w:tcPr>
            <w:tcW w:w="5000" w:type="pct"/>
            <w:gridSpan w:val="5"/>
          </w:tcPr>
          <w:p w:rsidR="00193B69" w:rsidRPr="009572C6" w:rsidRDefault="00193B69" w:rsidP="00193B69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Нормативный правовой акт</w:t>
            </w:r>
          </w:p>
        </w:tc>
      </w:tr>
      <w:tr w:rsidR="009572C6" w:rsidRPr="009572C6" w:rsidTr="00FE4C70">
        <w:tc>
          <w:tcPr>
            <w:tcW w:w="497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вид</w:t>
            </w:r>
          </w:p>
        </w:tc>
        <w:tc>
          <w:tcPr>
            <w:tcW w:w="1108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принявший орган</w:t>
            </w:r>
          </w:p>
        </w:tc>
        <w:tc>
          <w:tcPr>
            <w:tcW w:w="508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дата</w:t>
            </w:r>
          </w:p>
        </w:tc>
        <w:tc>
          <w:tcPr>
            <w:tcW w:w="369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номер</w:t>
            </w:r>
          </w:p>
        </w:tc>
        <w:tc>
          <w:tcPr>
            <w:tcW w:w="2518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наименование</w:t>
            </w:r>
          </w:p>
        </w:tc>
      </w:tr>
      <w:tr w:rsidR="009572C6" w:rsidRPr="009572C6" w:rsidTr="00FE4C70">
        <w:tc>
          <w:tcPr>
            <w:tcW w:w="497" w:type="pct"/>
          </w:tcPr>
          <w:p w:rsidR="00193B69" w:rsidRPr="009572C6" w:rsidRDefault="00193B69" w:rsidP="00FE4C70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1</w:t>
            </w:r>
          </w:p>
        </w:tc>
        <w:tc>
          <w:tcPr>
            <w:tcW w:w="1108" w:type="pct"/>
          </w:tcPr>
          <w:p w:rsidR="00193B69" w:rsidRPr="009572C6" w:rsidRDefault="00193B69" w:rsidP="00FE4C70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2</w:t>
            </w:r>
          </w:p>
        </w:tc>
        <w:tc>
          <w:tcPr>
            <w:tcW w:w="508" w:type="pct"/>
          </w:tcPr>
          <w:p w:rsidR="00193B69" w:rsidRPr="009572C6" w:rsidRDefault="00193B69" w:rsidP="00FE4C70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3</w:t>
            </w:r>
          </w:p>
        </w:tc>
        <w:tc>
          <w:tcPr>
            <w:tcW w:w="369" w:type="pct"/>
          </w:tcPr>
          <w:p w:rsidR="00193B69" w:rsidRPr="009572C6" w:rsidRDefault="00193B69" w:rsidP="00FE4C70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4</w:t>
            </w:r>
          </w:p>
        </w:tc>
        <w:tc>
          <w:tcPr>
            <w:tcW w:w="2518" w:type="pct"/>
          </w:tcPr>
          <w:p w:rsidR="00193B69" w:rsidRPr="009572C6" w:rsidRDefault="00193B69" w:rsidP="00FE4C70">
            <w:pPr>
              <w:jc w:val="center"/>
              <w:rPr>
                <w:sz w:val="20"/>
              </w:rPr>
            </w:pPr>
            <w:r w:rsidRPr="009572C6">
              <w:rPr>
                <w:sz w:val="20"/>
              </w:rPr>
              <w:t>5</w:t>
            </w:r>
          </w:p>
        </w:tc>
      </w:tr>
      <w:tr w:rsidR="009572C6" w:rsidRPr="009572C6" w:rsidTr="00FE4C70">
        <w:tc>
          <w:tcPr>
            <w:tcW w:w="497" w:type="pct"/>
          </w:tcPr>
          <w:p w:rsidR="00193B69" w:rsidRPr="009572C6" w:rsidRDefault="00193B69" w:rsidP="00FE4C70"/>
        </w:tc>
        <w:tc>
          <w:tcPr>
            <w:tcW w:w="1108" w:type="pct"/>
          </w:tcPr>
          <w:p w:rsidR="00193B69" w:rsidRPr="009572C6" w:rsidRDefault="00193B69" w:rsidP="00FE4C70"/>
        </w:tc>
        <w:tc>
          <w:tcPr>
            <w:tcW w:w="508" w:type="pct"/>
          </w:tcPr>
          <w:p w:rsidR="00193B69" w:rsidRPr="009572C6" w:rsidRDefault="00193B69" w:rsidP="00FE4C70"/>
        </w:tc>
        <w:tc>
          <w:tcPr>
            <w:tcW w:w="369" w:type="pct"/>
          </w:tcPr>
          <w:p w:rsidR="00193B69" w:rsidRPr="009572C6" w:rsidRDefault="00193B69" w:rsidP="00FE4C70"/>
        </w:tc>
        <w:tc>
          <w:tcPr>
            <w:tcW w:w="2518" w:type="pct"/>
          </w:tcPr>
          <w:p w:rsidR="00193B69" w:rsidRPr="009572C6" w:rsidRDefault="00193B69" w:rsidP="00FE4C70"/>
        </w:tc>
      </w:tr>
      <w:tr w:rsidR="009572C6" w:rsidRPr="009572C6" w:rsidTr="00FE4C70">
        <w:tc>
          <w:tcPr>
            <w:tcW w:w="497" w:type="pct"/>
          </w:tcPr>
          <w:p w:rsidR="00193B69" w:rsidRPr="009572C6" w:rsidRDefault="00193B69" w:rsidP="00FE4C70"/>
        </w:tc>
        <w:tc>
          <w:tcPr>
            <w:tcW w:w="1108" w:type="pct"/>
          </w:tcPr>
          <w:p w:rsidR="00193B69" w:rsidRPr="009572C6" w:rsidRDefault="00193B69" w:rsidP="00FE4C70"/>
        </w:tc>
        <w:tc>
          <w:tcPr>
            <w:tcW w:w="508" w:type="pct"/>
          </w:tcPr>
          <w:p w:rsidR="00193B69" w:rsidRPr="009572C6" w:rsidRDefault="00193B69" w:rsidP="00FE4C70"/>
        </w:tc>
        <w:tc>
          <w:tcPr>
            <w:tcW w:w="369" w:type="pct"/>
          </w:tcPr>
          <w:p w:rsidR="00193B69" w:rsidRPr="009572C6" w:rsidRDefault="00193B69" w:rsidP="00FE4C70"/>
        </w:tc>
        <w:tc>
          <w:tcPr>
            <w:tcW w:w="2518" w:type="pct"/>
          </w:tcPr>
          <w:p w:rsidR="00193B69" w:rsidRPr="009572C6" w:rsidRDefault="00193B69" w:rsidP="00FE4C70"/>
        </w:tc>
      </w:tr>
      <w:tr w:rsidR="009572C6" w:rsidRPr="009572C6" w:rsidTr="00FE4C70">
        <w:tc>
          <w:tcPr>
            <w:tcW w:w="497" w:type="pct"/>
          </w:tcPr>
          <w:p w:rsidR="00193B69" w:rsidRPr="009572C6" w:rsidRDefault="00193B69" w:rsidP="00FE4C70"/>
        </w:tc>
        <w:tc>
          <w:tcPr>
            <w:tcW w:w="1108" w:type="pct"/>
          </w:tcPr>
          <w:p w:rsidR="00193B69" w:rsidRPr="009572C6" w:rsidRDefault="00193B69" w:rsidP="00FE4C70"/>
        </w:tc>
        <w:tc>
          <w:tcPr>
            <w:tcW w:w="508" w:type="pct"/>
          </w:tcPr>
          <w:p w:rsidR="00193B69" w:rsidRPr="009572C6" w:rsidRDefault="00193B69" w:rsidP="00FE4C70"/>
        </w:tc>
        <w:tc>
          <w:tcPr>
            <w:tcW w:w="369" w:type="pct"/>
          </w:tcPr>
          <w:p w:rsidR="00193B69" w:rsidRPr="009572C6" w:rsidRDefault="00193B69" w:rsidP="00FE4C70"/>
        </w:tc>
        <w:tc>
          <w:tcPr>
            <w:tcW w:w="2518" w:type="pct"/>
          </w:tcPr>
          <w:p w:rsidR="00193B69" w:rsidRPr="009572C6" w:rsidRDefault="00193B69" w:rsidP="00FE4C70"/>
        </w:tc>
      </w:tr>
      <w:tr w:rsidR="009572C6" w:rsidRPr="009572C6" w:rsidTr="00FE4C70">
        <w:tc>
          <w:tcPr>
            <w:tcW w:w="497" w:type="pct"/>
          </w:tcPr>
          <w:p w:rsidR="00193B69" w:rsidRPr="009572C6" w:rsidRDefault="00193B69" w:rsidP="00FE4C70"/>
        </w:tc>
        <w:tc>
          <w:tcPr>
            <w:tcW w:w="1108" w:type="pct"/>
          </w:tcPr>
          <w:p w:rsidR="00193B69" w:rsidRPr="009572C6" w:rsidRDefault="00193B69" w:rsidP="00FE4C70"/>
        </w:tc>
        <w:tc>
          <w:tcPr>
            <w:tcW w:w="508" w:type="pct"/>
          </w:tcPr>
          <w:p w:rsidR="00193B69" w:rsidRPr="009572C6" w:rsidRDefault="00193B69" w:rsidP="00FE4C70"/>
        </w:tc>
        <w:tc>
          <w:tcPr>
            <w:tcW w:w="369" w:type="pct"/>
          </w:tcPr>
          <w:p w:rsidR="00193B69" w:rsidRPr="009572C6" w:rsidRDefault="00193B69" w:rsidP="00FE4C70"/>
        </w:tc>
        <w:tc>
          <w:tcPr>
            <w:tcW w:w="2518" w:type="pct"/>
          </w:tcPr>
          <w:p w:rsidR="00193B69" w:rsidRPr="009572C6" w:rsidRDefault="00193B69" w:rsidP="00FE4C70"/>
        </w:tc>
      </w:tr>
      <w:tr w:rsidR="00193B69" w:rsidRPr="009572C6" w:rsidTr="00FE4C70">
        <w:tc>
          <w:tcPr>
            <w:tcW w:w="497" w:type="pct"/>
          </w:tcPr>
          <w:p w:rsidR="00193B69" w:rsidRPr="009572C6" w:rsidRDefault="00193B69" w:rsidP="00FE4C70"/>
        </w:tc>
        <w:tc>
          <w:tcPr>
            <w:tcW w:w="1108" w:type="pct"/>
          </w:tcPr>
          <w:p w:rsidR="00193B69" w:rsidRPr="009572C6" w:rsidRDefault="00193B69" w:rsidP="00FE4C70"/>
        </w:tc>
        <w:tc>
          <w:tcPr>
            <w:tcW w:w="508" w:type="pct"/>
          </w:tcPr>
          <w:p w:rsidR="00193B69" w:rsidRPr="009572C6" w:rsidRDefault="00193B69" w:rsidP="00FE4C70"/>
        </w:tc>
        <w:tc>
          <w:tcPr>
            <w:tcW w:w="369" w:type="pct"/>
          </w:tcPr>
          <w:p w:rsidR="00193B69" w:rsidRPr="009572C6" w:rsidRDefault="00193B69" w:rsidP="00FE4C70"/>
        </w:tc>
        <w:tc>
          <w:tcPr>
            <w:tcW w:w="2518" w:type="pct"/>
          </w:tcPr>
          <w:p w:rsidR="00193B69" w:rsidRPr="009572C6" w:rsidRDefault="00193B69" w:rsidP="00FE4C70"/>
        </w:tc>
      </w:tr>
    </w:tbl>
    <w:p w:rsidR="00193B69" w:rsidRPr="009572C6" w:rsidRDefault="00193B69" w:rsidP="00193B69">
      <w:pPr>
        <w:rPr>
          <w:rFonts w:cs="Times New Roman"/>
          <w:sz w:val="24"/>
          <w:szCs w:val="24"/>
        </w:rPr>
      </w:pP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5. Порядок оказания муниципальной услуги</w:t>
      </w:r>
    </w:p>
    <w:p w:rsidR="00193B69" w:rsidRPr="009572C6" w:rsidRDefault="00193B69" w:rsidP="00193B69">
      <w:pPr>
        <w:pBdr>
          <w:bottom w:val="single" w:sz="12" w:space="1" w:color="auto"/>
        </w:pBd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5.1. Нормативные правовые акт, регулирующие порядок оказания муниципальной услуги</w:t>
      </w:r>
    </w:p>
    <w:p w:rsidR="00193B69" w:rsidRPr="009572C6" w:rsidRDefault="00193B69" w:rsidP="00193B69">
      <w:pPr>
        <w:pBdr>
          <w:bottom w:val="single" w:sz="12" w:space="1" w:color="auto"/>
        </w:pBdr>
        <w:rPr>
          <w:rFonts w:cs="Times New Roman"/>
        </w:rPr>
      </w:pPr>
    </w:p>
    <w:p w:rsidR="00193B69" w:rsidRPr="009572C6" w:rsidRDefault="00193B69" w:rsidP="00193B69">
      <w:pPr>
        <w:jc w:val="center"/>
        <w:rPr>
          <w:rFonts w:cs="Times New Roman"/>
          <w:sz w:val="16"/>
          <w:szCs w:val="16"/>
        </w:rPr>
      </w:pPr>
      <w:r w:rsidRPr="009572C6">
        <w:rPr>
          <w:rFonts w:cs="Times New Roman"/>
          <w:sz w:val="16"/>
          <w:szCs w:val="16"/>
        </w:rPr>
        <w:t>(наименование, номер и дата нормативного правового акта)</w:t>
      </w: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</w:rPr>
        <w:t>5</w:t>
      </w:r>
      <w:r w:rsidRPr="009572C6">
        <w:rPr>
          <w:rFonts w:cs="Times New Roman"/>
          <w:sz w:val="24"/>
          <w:szCs w:val="24"/>
        </w:rPr>
        <w:t>.2. Порядок информирования потенциальных потребителей оказания муниципальной услуги:</w:t>
      </w: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  <w:r w:rsidRPr="009572C6">
        <w:rPr>
          <w:rFonts w:cs="Times New Roman"/>
        </w:rPr>
        <w:t xml:space="preserve"> </w:t>
      </w:r>
    </w:p>
    <w:tbl>
      <w:tblPr>
        <w:tblStyle w:val="a3"/>
        <w:tblW w:w="5022" w:type="pct"/>
        <w:tblLook w:val="04A0" w:firstRow="1" w:lastRow="0" w:firstColumn="1" w:lastColumn="0" w:noHBand="0" w:noVBand="1"/>
      </w:tblPr>
      <w:tblGrid>
        <w:gridCol w:w="2853"/>
        <w:gridCol w:w="1152"/>
        <w:gridCol w:w="781"/>
        <w:gridCol w:w="237"/>
        <w:gridCol w:w="643"/>
        <w:gridCol w:w="851"/>
        <w:gridCol w:w="3267"/>
        <w:gridCol w:w="1217"/>
        <w:gridCol w:w="2369"/>
        <w:gridCol w:w="1190"/>
        <w:gridCol w:w="64"/>
      </w:tblGrid>
      <w:tr w:rsidR="009572C6" w:rsidRPr="009572C6" w:rsidTr="00FE4C70">
        <w:trPr>
          <w:gridAfter w:val="1"/>
          <w:wAfter w:w="22" w:type="pct"/>
        </w:trPr>
        <w:tc>
          <w:tcPr>
            <w:tcW w:w="1369" w:type="pct"/>
            <w:gridSpan w:val="2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Способ информирования</w:t>
            </w:r>
          </w:p>
        </w:tc>
        <w:tc>
          <w:tcPr>
            <w:tcW w:w="1976" w:type="pct"/>
            <w:gridSpan w:val="5"/>
          </w:tcPr>
          <w:p w:rsidR="00193B69" w:rsidRPr="009572C6" w:rsidRDefault="00C9371F" w:rsidP="00FE4C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размещаемой</w:t>
            </w:r>
            <w:r w:rsidR="00193B69" w:rsidRPr="009572C6">
              <w:rPr>
                <w:sz w:val="24"/>
                <w:szCs w:val="24"/>
              </w:rPr>
              <w:t xml:space="preserve"> информации</w:t>
            </w:r>
          </w:p>
        </w:tc>
        <w:tc>
          <w:tcPr>
            <w:tcW w:w="1633" w:type="pct"/>
            <w:gridSpan w:val="3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Частота обновления информации</w:t>
            </w:r>
          </w:p>
        </w:tc>
      </w:tr>
      <w:tr w:rsidR="009572C6" w:rsidRPr="009572C6" w:rsidTr="00FE4C70">
        <w:trPr>
          <w:gridAfter w:val="1"/>
          <w:wAfter w:w="22" w:type="pct"/>
        </w:trPr>
        <w:tc>
          <w:tcPr>
            <w:tcW w:w="1369" w:type="pct"/>
            <w:gridSpan w:val="2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1</w:t>
            </w:r>
          </w:p>
        </w:tc>
        <w:tc>
          <w:tcPr>
            <w:tcW w:w="1976" w:type="pct"/>
            <w:gridSpan w:val="5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2</w:t>
            </w:r>
          </w:p>
        </w:tc>
        <w:tc>
          <w:tcPr>
            <w:tcW w:w="1633" w:type="pct"/>
            <w:gridSpan w:val="3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3</w:t>
            </w:r>
          </w:p>
        </w:tc>
      </w:tr>
      <w:tr w:rsidR="009572C6" w:rsidRPr="009572C6" w:rsidTr="00FE4C70">
        <w:trPr>
          <w:gridAfter w:val="1"/>
          <w:wAfter w:w="22" w:type="pct"/>
        </w:trPr>
        <w:tc>
          <w:tcPr>
            <w:tcW w:w="136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976" w:type="pct"/>
            <w:gridSpan w:val="5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633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rPr>
          <w:gridAfter w:val="1"/>
          <w:wAfter w:w="22" w:type="pct"/>
        </w:trPr>
        <w:tc>
          <w:tcPr>
            <w:tcW w:w="136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976" w:type="pct"/>
            <w:gridSpan w:val="5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633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rPr>
          <w:gridAfter w:val="1"/>
          <w:wAfter w:w="22" w:type="pct"/>
        </w:trPr>
        <w:tc>
          <w:tcPr>
            <w:tcW w:w="136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976" w:type="pct"/>
            <w:gridSpan w:val="5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633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28" w:type="pct"/>
            <w:gridSpan w:val="6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br w:type="column"/>
            </w:r>
          </w:p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Часть 2. Сведения о выполняемых муниципальных работах</w:t>
            </w:r>
            <w:r w:rsidRPr="009572C6">
              <w:rPr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533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5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742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04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7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Раздел ____________________</w:t>
            </w:r>
          </w:p>
        </w:tc>
        <w:tc>
          <w:tcPr>
            <w:tcW w:w="204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5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742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04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5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742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04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6" w:type="pct"/>
            <w:gridSpan w:val="3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 xml:space="preserve">1. Наименование муниципальной работы                </w:t>
            </w:r>
          </w:p>
        </w:tc>
        <w:tc>
          <w:tcPr>
            <w:tcW w:w="81" w:type="pct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044" w:type="pct"/>
            <w:gridSpan w:val="4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5" w:type="pct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742" w:type="pct"/>
            <w:gridSpan w:val="3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044" w:type="pct"/>
            <w:gridSpan w:val="4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Код</w:t>
            </w:r>
          </w:p>
        </w:tc>
        <w:tc>
          <w:tcPr>
            <w:tcW w:w="4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5" w:type="pct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742" w:type="pct"/>
            <w:gridSpan w:val="3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044" w:type="pct"/>
            <w:gridSpan w:val="4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по региональному</w:t>
            </w:r>
          </w:p>
        </w:tc>
        <w:tc>
          <w:tcPr>
            <w:tcW w:w="4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1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37" w:type="pct"/>
            <w:gridSpan w:val="5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2. Категории потребителей муниципальной работы</w:t>
            </w:r>
          </w:p>
        </w:tc>
        <w:tc>
          <w:tcPr>
            <w:tcW w:w="1824" w:type="pct"/>
            <w:gridSpan w:val="3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  <w:tcBorders>
              <w:right w:val="single" w:sz="4" w:space="0" w:color="auto"/>
            </w:tcBorders>
          </w:tcPr>
          <w:p w:rsidR="00193B69" w:rsidRPr="009572C6" w:rsidRDefault="00193B69" w:rsidP="00FE4C70">
            <w:pPr>
              <w:ind w:right="177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перечню</w:t>
            </w:r>
          </w:p>
        </w:tc>
        <w:tc>
          <w:tcPr>
            <w:tcW w:w="4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193B69" w:rsidRPr="009572C6" w:rsidTr="00FE4C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7" w:type="pct"/>
            <w:gridSpan w:val="4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044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810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</w:tcBorders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</w:tbl>
    <w:p w:rsidR="00193B69" w:rsidRPr="009572C6" w:rsidRDefault="00193B69" w:rsidP="00193B69">
      <w:pPr>
        <w:rPr>
          <w:rFonts w:cs="Times New Roman"/>
        </w:rPr>
      </w:pPr>
    </w:p>
    <w:p w:rsidR="00193B69" w:rsidRDefault="00193B69" w:rsidP="00193B69">
      <w:pPr>
        <w:rPr>
          <w:rFonts w:cs="Times New Roman"/>
        </w:rPr>
      </w:pPr>
    </w:p>
    <w:p w:rsidR="009E3ED1" w:rsidRDefault="009E3ED1" w:rsidP="00193B69">
      <w:pPr>
        <w:rPr>
          <w:rFonts w:cs="Times New Roman"/>
        </w:rPr>
      </w:pPr>
    </w:p>
    <w:p w:rsidR="009E3ED1" w:rsidRDefault="009E3ED1" w:rsidP="00193B69">
      <w:pPr>
        <w:rPr>
          <w:rFonts w:cs="Times New Roman"/>
        </w:rPr>
      </w:pPr>
    </w:p>
    <w:p w:rsidR="009E3ED1" w:rsidRDefault="009E3ED1" w:rsidP="00193B69">
      <w:pPr>
        <w:rPr>
          <w:rFonts w:cs="Times New Roman"/>
        </w:rPr>
      </w:pPr>
    </w:p>
    <w:p w:rsidR="009E3ED1" w:rsidRPr="009572C6" w:rsidRDefault="009E3ED1" w:rsidP="00193B69">
      <w:pPr>
        <w:rPr>
          <w:rFonts w:cs="Times New Roman"/>
        </w:rPr>
      </w:pP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 Показатели, характеризующие объем и (или) качество муниципальной работы:</w:t>
      </w: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3.1. Показатели, характеризующие качество муниципальной работы</w:t>
      </w:r>
      <w:r w:rsidRPr="009572C6">
        <w:rPr>
          <w:rFonts w:cs="Times New Roman"/>
          <w:sz w:val="24"/>
          <w:szCs w:val="24"/>
          <w:vertAlign w:val="superscript"/>
        </w:rPr>
        <w:t>3</w:t>
      </w:r>
      <w:r w:rsidRPr="009572C6">
        <w:rPr>
          <w:rFonts w:cs="Times New Roman"/>
          <w:sz w:val="24"/>
          <w:szCs w:val="24"/>
        </w:rPr>
        <w:t>:</w:t>
      </w:r>
    </w:p>
    <w:p w:rsidR="00193B69" w:rsidRPr="009572C6" w:rsidRDefault="00193B69" w:rsidP="00193B69">
      <w:pPr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9"/>
        <w:gridCol w:w="1176"/>
        <w:gridCol w:w="1175"/>
        <w:gridCol w:w="1175"/>
        <w:gridCol w:w="1425"/>
        <w:gridCol w:w="1425"/>
        <w:gridCol w:w="1124"/>
        <w:gridCol w:w="814"/>
        <w:gridCol w:w="675"/>
        <w:gridCol w:w="888"/>
        <w:gridCol w:w="997"/>
        <w:gridCol w:w="987"/>
        <w:gridCol w:w="1240"/>
      </w:tblGrid>
      <w:tr w:rsidR="009572C6" w:rsidRPr="009572C6" w:rsidTr="00193B69">
        <w:tc>
          <w:tcPr>
            <w:tcW w:w="0" w:type="auto"/>
            <w:vMerge w:val="restart"/>
          </w:tcPr>
          <w:p w:rsidR="00193B69" w:rsidRPr="009572C6" w:rsidRDefault="00193B6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Уникальный номер реестровой записи</w:t>
            </w:r>
            <w:r w:rsidR="002C0A7F" w:rsidRPr="002C0A7F">
              <w:rPr>
                <w:sz w:val="14"/>
                <w:szCs w:val="14"/>
                <w:vertAlign w:val="superscript"/>
              </w:rPr>
              <w:t xml:space="preserve">10 </w:t>
            </w:r>
          </w:p>
        </w:tc>
        <w:tc>
          <w:tcPr>
            <w:tcW w:w="0" w:type="auto"/>
            <w:gridSpan w:val="3"/>
            <w:vMerge w:val="restart"/>
          </w:tcPr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Показатель, характеризующий</w:t>
            </w:r>
          </w:p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содержание работы</w:t>
            </w:r>
          </w:p>
        </w:tc>
        <w:tc>
          <w:tcPr>
            <w:tcW w:w="0" w:type="auto"/>
            <w:gridSpan w:val="2"/>
            <w:vMerge w:val="restart"/>
          </w:tcPr>
          <w:p w:rsidR="00193B69" w:rsidRPr="009572C6" w:rsidRDefault="00193B6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Показатель, характеризующий условия (формы) выполнения муниципальной </w:t>
            </w:r>
          </w:p>
          <w:p w:rsidR="00193B69" w:rsidRPr="009572C6" w:rsidRDefault="00193B6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работы</w:t>
            </w:r>
          </w:p>
        </w:tc>
        <w:tc>
          <w:tcPr>
            <w:tcW w:w="0" w:type="auto"/>
            <w:gridSpan w:val="3"/>
          </w:tcPr>
          <w:p w:rsidR="00193B69" w:rsidRPr="009572C6" w:rsidRDefault="00193B6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Показатель</w:t>
            </w:r>
          </w:p>
          <w:p w:rsidR="00193B69" w:rsidRPr="009572C6" w:rsidRDefault="00193B6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качества муниципальной работы</w:t>
            </w:r>
          </w:p>
        </w:tc>
        <w:tc>
          <w:tcPr>
            <w:tcW w:w="3297" w:type="dxa"/>
            <w:gridSpan w:val="3"/>
          </w:tcPr>
          <w:p w:rsidR="00193B69" w:rsidRPr="009572C6" w:rsidRDefault="00193B6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Значение </w:t>
            </w:r>
          </w:p>
          <w:p w:rsidR="00193B69" w:rsidRPr="009572C6" w:rsidRDefault="00193B6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 качества муниципальной работы</w:t>
            </w:r>
          </w:p>
        </w:tc>
        <w:tc>
          <w:tcPr>
            <w:tcW w:w="1240" w:type="dxa"/>
            <w:vMerge w:val="restart"/>
          </w:tcPr>
          <w:p w:rsidR="00193B69" w:rsidRPr="009572C6" w:rsidRDefault="00193B69" w:rsidP="00193B69">
            <w:pPr>
              <w:ind w:left="-116" w:right="-12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Допустимые </w:t>
            </w:r>
          </w:p>
          <w:p w:rsidR="00193B69" w:rsidRPr="009572C6" w:rsidRDefault="00193B69" w:rsidP="00193B69">
            <w:pPr>
              <w:ind w:left="-116" w:right="-12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(возможные) </w:t>
            </w:r>
          </w:p>
          <w:p w:rsidR="00193B69" w:rsidRPr="009572C6" w:rsidRDefault="00193B69" w:rsidP="00193B69">
            <w:pPr>
              <w:ind w:left="-116" w:right="-12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отклонения </w:t>
            </w:r>
          </w:p>
          <w:p w:rsidR="00193B69" w:rsidRPr="009572C6" w:rsidRDefault="00193B69" w:rsidP="00193B69">
            <w:pPr>
              <w:ind w:left="-116" w:right="-12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от установленных </w:t>
            </w:r>
          </w:p>
          <w:p w:rsidR="00193B69" w:rsidRPr="009572C6" w:rsidRDefault="00193B69" w:rsidP="00193B69">
            <w:pPr>
              <w:ind w:left="-116" w:right="-126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показателей </w:t>
            </w:r>
          </w:p>
          <w:p w:rsidR="00193B69" w:rsidRPr="009572C6" w:rsidRDefault="003C3D87" w:rsidP="003C3D87">
            <w:pPr>
              <w:ind w:left="-116" w:right="-126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качества работы</w:t>
            </w:r>
            <w:r w:rsidR="00193B69" w:rsidRPr="009572C6">
              <w:rPr>
                <w:sz w:val="14"/>
                <w:szCs w:val="14"/>
                <w:vertAlign w:val="superscript"/>
              </w:rPr>
              <w:t xml:space="preserve"> 4</w:t>
            </w:r>
          </w:p>
        </w:tc>
      </w:tr>
      <w:tr w:rsidR="009572C6" w:rsidRPr="009572C6" w:rsidTr="00193B69">
        <w:tc>
          <w:tcPr>
            <w:tcW w:w="0" w:type="auto"/>
            <w:vMerge/>
          </w:tcPr>
          <w:p w:rsidR="00193B69" w:rsidRPr="009572C6" w:rsidRDefault="00193B69" w:rsidP="00FE4C70">
            <w:pPr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3"/>
            <w:vMerge/>
          </w:tcPr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</w:tcPr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0" w:type="auto"/>
            <w:vMerge w:val="restart"/>
          </w:tcPr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наименование  показателя</w:t>
            </w:r>
          </w:p>
        </w:tc>
        <w:tc>
          <w:tcPr>
            <w:tcW w:w="0" w:type="auto"/>
            <w:gridSpan w:val="2"/>
          </w:tcPr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0" w:type="auto"/>
            <w:vMerge w:val="restart"/>
          </w:tcPr>
          <w:p w:rsidR="00193B69" w:rsidRPr="009572C6" w:rsidRDefault="00193B69" w:rsidP="00193B69">
            <w:pPr>
              <w:tabs>
                <w:tab w:val="right" w:pos="4497"/>
              </w:tabs>
              <w:ind w:left="-72" w:right="-93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193B69" w:rsidRPr="009572C6" w:rsidRDefault="00193B69" w:rsidP="00193B69">
            <w:pPr>
              <w:tabs>
                <w:tab w:val="right" w:pos="4497"/>
              </w:tabs>
              <w:ind w:left="-72" w:right="-93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(очередной</w:t>
            </w:r>
          </w:p>
          <w:p w:rsidR="00193B69" w:rsidRPr="009572C6" w:rsidRDefault="00193B69" w:rsidP="00193B69">
            <w:pPr>
              <w:tabs>
                <w:tab w:val="right" w:pos="4497"/>
              </w:tabs>
              <w:ind w:left="-72" w:right="-93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финансовый год)</w:t>
            </w:r>
          </w:p>
        </w:tc>
        <w:tc>
          <w:tcPr>
            <w:tcW w:w="0" w:type="auto"/>
            <w:vMerge w:val="restart"/>
          </w:tcPr>
          <w:p w:rsidR="00193B69" w:rsidRPr="009572C6" w:rsidRDefault="00193B6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193B69" w:rsidRPr="009572C6" w:rsidRDefault="00193B69" w:rsidP="00193B69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(1-й год </w:t>
            </w:r>
          </w:p>
          <w:p w:rsidR="00193B69" w:rsidRPr="009572C6" w:rsidRDefault="00193B69" w:rsidP="00193B69">
            <w:pPr>
              <w:jc w:val="center"/>
            </w:pPr>
            <w:r w:rsidRPr="009572C6">
              <w:rPr>
                <w:sz w:val="14"/>
                <w:szCs w:val="14"/>
              </w:rPr>
              <w:t>планового периода)</w:t>
            </w:r>
          </w:p>
        </w:tc>
        <w:tc>
          <w:tcPr>
            <w:tcW w:w="987" w:type="dxa"/>
            <w:vMerge w:val="restart"/>
          </w:tcPr>
          <w:p w:rsidR="00193B69" w:rsidRPr="009572C6" w:rsidRDefault="00193B6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193B69" w:rsidRPr="009572C6" w:rsidRDefault="00193B6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(2-й год </w:t>
            </w:r>
          </w:p>
          <w:p w:rsidR="00193B69" w:rsidRPr="009572C6" w:rsidRDefault="00193B69" w:rsidP="00FE4C70">
            <w:pPr>
              <w:jc w:val="center"/>
            </w:pPr>
            <w:r w:rsidRPr="009572C6">
              <w:rPr>
                <w:sz w:val="14"/>
                <w:szCs w:val="14"/>
              </w:rPr>
              <w:t>планового периода)</w:t>
            </w:r>
          </w:p>
        </w:tc>
        <w:tc>
          <w:tcPr>
            <w:tcW w:w="1240" w:type="dxa"/>
            <w:vMerge/>
          </w:tcPr>
          <w:p w:rsidR="00193B69" w:rsidRPr="009572C6" w:rsidRDefault="00193B69" w:rsidP="00FE4C70">
            <w:pPr>
              <w:jc w:val="center"/>
              <w:rPr>
                <w:sz w:val="14"/>
                <w:szCs w:val="14"/>
              </w:rPr>
            </w:pPr>
          </w:p>
        </w:tc>
      </w:tr>
      <w:tr w:rsidR="009572C6" w:rsidRPr="009572C6" w:rsidTr="00193B69">
        <w:trPr>
          <w:trHeight w:val="625"/>
        </w:trPr>
        <w:tc>
          <w:tcPr>
            <w:tcW w:w="0" w:type="auto"/>
            <w:vMerge/>
          </w:tcPr>
          <w:p w:rsidR="00193B69" w:rsidRPr="009572C6" w:rsidRDefault="00193B69" w:rsidP="00FE4C7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93B69" w:rsidRPr="009572C6" w:rsidRDefault="00193B69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(наименование показателя)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(наименование показателя)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(наименование показателя)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(наименование </w:t>
            </w:r>
          </w:p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(наименование </w:t>
            </w:r>
          </w:p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0" w:type="auto"/>
            <w:vMerge/>
          </w:tcPr>
          <w:p w:rsidR="00193B69" w:rsidRPr="009572C6" w:rsidRDefault="00193B69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0" w:type="auto"/>
          </w:tcPr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наименование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код </w:t>
            </w:r>
          </w:p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 ОКЕИ</w:t>
            </w:r>
          </w:p>
        </w:tc>
        <w:tc>
          <w:tcPr>
            <w:tcW w:w="0" w:type="auto"/>
            <w:vMerge/>
          </w:tcPr>
          <w:p w:rsidR="00193B69" w:rsidRPr="009572C6" w:rsidRDefault="00193B69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0" w:type="auto"/>
            <w:vMerge/>
          </w:tcPr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987" w:type="dxa"/>
            <w:vMerge/>
          </w:tcPr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240" w:type="dxa"/>
            <w:vMerge/>
          </w:tcPr>
          <w:p w:rsidR="00193B69" w:rsidRPr="009572C6" w:rsidRDefault="00193B6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</w:tr>
      <w:tr w:rsidR="009572C6" w:rsidRPr="009572C6" w:rsidTr="00193B69">
        <w:trPr>
          <w:trHeight w:val="360"/>
        </w:trPr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11</w:t>
            </w:r>
          </w:p>
        </w:tc>
        <w:tc>
          <w:tcPr>
            <w:tcW w:w="987" w:type="dxa"/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12</w:t>
            </w:r>
          </w:p>
        </w:tc>
        <w:tc>
          <w:tcPr>
            <w:tcW w:w="1240" w:type="dxa"/>
          </w:tcPr>
          <w:p w:rsidR="00193B69" w:rsidRPr="009572C6" w:rsidRDefault="00193B69" w:rsidP="00FE4C70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13</w:t>
            </w:r>
          </w:p>
        </w:tc>
      </w:tr>
      <w:tr w:rsidR="009572C6" w:rsidRPr="009572C6" w:rsidTr="00193B69">
        <w:tc>
          <w:tcPr>
            <w:tcW w:w="0" w:type="auto"/>
            <w:vMerge w:val="restart"/>
          </w:tcPr>
          <w:p w:rsidR="00193B69" w:rsidRPr="009572C6" w:rsidRDefault="00193B69" w:rsidP="00FE4C70"/>
        </w:tc>
        <w:tc>
          <w:tcPr>
            <w:tcW w:w="0" w:type="auto"/>
            <w:vMerge w:val="restart"/>
          </w:tcPr>
          <w:p w:rsidR="00193B69" w:rsidRPr="009572C6" w:rsidRDefault="00193B69" w:rsidP="00FE4C70"/>
        </w:tc>
        <w:tc>
          <w:tcPr>
            <w:tcW w:w="0" w:type="auto"/>
            <w:vMerge w:val="restart"/>
          </w:tcPr>
          <w:p w:rsidR="00193B69" w:rsidRPr="009572C6" w:rsidRDefault="00193B69" w:rsidP="00FE4C70"/>
        </w:tc>
        <w:tc>
          <w:tcPr>
            <w:tcW w:w="0" w:type="auto"/>
            <w:vMerge w:val="restart"/>
          </w:tcPr>
          <w:p w:rsidR="00193B69" w:rsidRPr="009572C6" w:rsidRDefault="00193B69" w:rsidP="00FE4C70"/>
        </w:tc>
        <w:tc>
          <w:tcPr>
            <w:tcW w:w="0" w:type="auto"/>
            <w:vMerge w:val="restart"/>
          </w:tcPr>
          <w:p w:rsidR="00193B69" w:rsidRPr="009572C6" w:rsidRDefault="00193B69" w:rsidP="00FE4C70"/>
        </w:tc>
        <w:tc>
          <w:tcPr>
            <w:tcW w:w="0" w:type="auto"/>
            <w:vMerge w:val="restart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987" w:type="dxa"/>
          </w:tcPr>
          <w:p w:rsidR="00193B69" w:rsidRPr="009572C6" w:rsidRDefault="00193B69" w:rsidP="00FE4C70"/>
        </w:tc>
        <w:tc>
          <w:tcPr>
            <w:tcW w:w="1240" w:type="dxa"/>
          </w:tcPr>
          <w:p w:rsidR="00193B69" w:rsidRPr="009572C6" w:rsidRDefault="00193B69" w:rsidP="00FE4C70"/>
        </w:tc>
      </w:tr>
      <w:tr w:rsidR="009572C6" w:rsidRPr="009572C6" w:rsidTr="00193B69"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tcBorders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987" w:type="dxa"/>
          </w:tcPr>
          <w:p w:rsidR="00193B69" w:rsidRPr="009572C6" w:rsidRDefault="00193B69" w:rsidP="00FE4C70"/>
        </w:tc>
        <w:tc>
          <w:tcPr>
            <w:tcW w:w="1240" w:type="dxa"/>
          </w:tcPr>
          <w:p w:rsidR="00193B69" w:rsidRPr="009572C6" w:rsidRDefault="00193B69" w:rsidP="00FE4C70"/>
        </w:tc>
      </w:tr>
      <w:tr w:rsidR="009572C6" w:rsidRPr="009572C6" w:rsidTr="00193B6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987" w:type="dxa"/>
          </w:tcPr>
          <w:p w:rsidR="00193B69" w:rsidRPr="009572C6" w:rsidRDefault="00193B69" w:rsidP="00FE4C70"/>
        </w:tc>
        <w:tc>
          <w:tcPr>
            <w:tcW w:w="1240" w:type="dxa"/>
          </w:tcPr>
          <w:p w:rsidR="00193B69" w:rsidRPr="009572C6" w:rsidRDefault="00193B69" w:rsidP="00FE4C70"/>
        </w:tc>
      </w:tr>
      <w:tr w:rsidR="00193B69" w:rsidRPr="009572C6" w:rsidTr="00193B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0" w:type="auto"/>
          </w:tcPr>
          <w:p w:rsidR="00193B69" w:rsidRPr="009572C6" w:rsidRDefault="00193B69" w:rsidP="00FE4C70"/>
        </w:tc>
        <w:tc>
          <w:tcPr>
            <w:tcW w:w="987" w:type="dxa"/>
          </w:tcPr>
          <w:p w:rsidR="00193B69" w:rsidRPr="009572C6" w:rsidRDefault="00193B69" w:rsidP="00FE4C70"/>
        </w:tc>
        <w:tc>
          <w:tcPr>
            <w:tcW w:w="1240" w:type="dxa"/>
          </w:tcPr>
          <w:p w:rsidR="00193B69" w:rsidRPr="009572C6" w:rsidRDefault="00193B69" w:rsidP="00FE4C70"/>
        </w:tc>
      </w:tr>
    </w:tbl>
    <w:p w:rsidR="00193B69" w:rsidRPr="009572C6" w:rsidRDefault="00193B69" w:rsidP="00193B69">
      <w:pPr>
        <w:jc w:val="both"/>
        <w:rPr>
          <w:rFonts w:cs="Times New Roman"/>
          <w:sz w:val="24"/>
          <w:szCs w:val="24"/>
        </w:rPr>
      </w:pPr>
    </w:p>
    <w:p w:rsidR="00193B69" w:rsidRDefault="00193B69" w:rsidP="00193B69">
      <w:pPr>
        <w:jc w:val="both"/>
        <w:rPr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3.2. Показатели, характеризующие объем муниципальной работы, используемые при определении объема субсидии</w:t>
      </w:r>
      <w:r w:rsidRPr="009572C6">
        <w:rPr>
          <w:sz w:val="24"/>
          <w:szCs w:val="24"/>
        </w:rPr>
        <w:t xml:space="preserve"> на финансовое </w:t>
      </w:r>
      <w:proofErr w:type="spellStart"/>
      <w:proofErr w:type="gramStart"/>
      <w:r w:rsidRPr="009572C6">
        <w:rPr>
          <w:sz w:val="24"/>
          <w:szCs w:val="24"/>
        </w:rPr>
        <w:t>обеспе-чение</w:t>
      </w:r>
      <w:proofErr w:type="spellEnd"/>
      <w:proofErr w:type="gramEnd"/>
      <w:r w:rsidRPr="009572C6">
        <w:rPr>
          <w:sz w:val="24"/>
          <w:szCs w:val="24"/>
        </w:rPr>
        <w:t xml:space="preserve"> выполнения муниципального задания:</w:t>
      </w:r>
    </w:p>
    <w:p w:rsidR="00311B90" w:rsidRPr="009572C6" w:rsidRDefault="00311B90" w:rsidP="00193B69">
      <w:pPr>
        <w:jc w:val="both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9"/>
        <w:gridCol w:w="727"/>
        <w:gridCol w:w="801"/>
        <w:gridCol w:w="801"/>
        <w:gridCol w:w="874"/>
        <w:gridCol w:w="874"/>
        <w:gridCol w:w="749"/>
        <w:gridCol w:w="749"/>
        <w:gridCol w:w="649"/>
        <w:gridCol w:w="1036"/>
        <w:gridCol w:w="992"/>
        <w:gridCol w:w="709"/>
        <w:gridCol w:w="708"/>
        <w:gridCol w:w="851"/>
        <w:gridCol w:w="850"/>
        <w:gridCol w:w="709"/>
        <w:gridCol w:w="1382"/>
      </w:tblGrid>
      <w:tr w:rsidR="009572C6" w:rsidRPr="009572C6" w:rsidTr="00AA2309">
        <w:tc>
          <w:tcPr>
            <w:tcW w:w="1099" w:type="dxa"/>
            <w:vMerge w:val="restart"/>
          </w:tcPr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Уникальный номер               реестровой</w:t>
            </w:r>
          </w:p>
          <w:p w:rsidR="00AA2309" w:rsidRPr="002C0A7F" w:rsidRDefault="002C0A7F" w:rsidP="00FE4C70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записи</w:t>
            </w:r>
            <w:r>
              <w:rPr>
                <w:sz w:val="14"/>
                <w:szCs w:val="14"/>
                <w:vertAlign w:val="superscript"/>
              </w:rPr>
              <w:t>10</w:t>
            </w:r>
          </w:p>
        </w:tc>
        <w:tc>
          <w:tcPr>
            <w:tcW w:w="2329" w:type="dxa"/>
            <w:gridSpan w:val="3"/>
            <w:vMerge w:val="restart"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Показатель, характеризующий</w:t>
            </w:r>
          </w:p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содержание муниципальной </w:t>
            </w:r>
          </w:p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работы</w:t>
            </w:r>
          </w:p>
        </w:tc>
        <w:tc>
          <w:tcPr>
            <w:tcW w:w="1748" w:type="dxa"/>
            <w:gridSpan w:val="2"/>
            <w:vMerge w:val="restart"/>
          </w:tcPr>
          <w:p w:rsidR="00AA2309" w:rsidRPr="009572C6" w:rsidRDefault="00AA2309" w:rsidP="00193B69">
            <w:pPr>
              <w:ind w:left="-94" w:right="-112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Показатель, </w:t>
            </w:r>
          </w:p>
          <w:p w:rsidR="00AA2309" w:rsidRPr="009572C6" w:rsidRDefault="00AA2309" w:rsidP="00193B69">
            <w:pPr>
              <w:ind w:left="-94" w:right="-112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характеризующий условия (формы) </w:t>
            </w:r>
          </w:p>
          <w:p w:rsidR="00AA2309" w:rsidRPr="009572C6" w:rsidRDefault="00AA2309" w:rsidP="00193B69">
            <w:pPr>
              <w:ind w:left="-94" w:right="-112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выполнения</w:t>
            </w:r>
          </w:p>
          <w:p w:rsidR="00AA2309" w:rsidRPr="009572C6" w:rsidRDefault="00AA2309" w:rsidP="00193B69">
            <w:pPr>
              <w:ind w:left="-94" w:right="-112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муниципальной работы</w:t>
            </w:r>
          </w:p>
        </w:tc>
        <w:tc>
          <w:tcPr>
            <w:tcW w:w="2147" w:type="dxa"/>
            <w:gridSpan w:val="3"/>
          </w:tcPr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Показатель </w:t>
            </w:r>
          </w:p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объема муниципальной работы</w:t>
            </w:r>
          </w:p>
        </w:tc>
        <w:tc>
          <w:tcPr>
            <w:tcW w:w="3445" w:type="dxa"/>
            <w:gridSpan w:val="4"/>
          </w:tcPr>
          <w:p w:rsidR="00AA2309" w:rsidRPr="009572C6" w:rsidRDefault="00AA2309" w:rsidP="00193B69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Значение показателя объема </w:t>
            </w:r>
          </w:p>
          <w:p w:rsidR="00AA2309" w:rsidRPr="009572C6" w:rsidRDefault="00AA2309" w:rsidP="00193B69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муниципальной работы</w:t>
            </w:r>
          </w:p>
        </w:tc>
        <w:tc>
          <w:tcPr>
            <w:tcW w:w="2410" w:type="dxa"/>
            <w:gridSpan w:val="3"/>
          </w:tcPr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Размер платы (цена, тариф), руб.</w:t>
            </w:r>
            <w:r w:rsidRPr="009572C6">
              <w:rPr>
                <w:sz w:val="14"/>
                <w:szCs w:val="14"/>
                <w:vertAlign w:val="superscript"/>
              </w:rPr>
              <w:t xml:space="preserve"> 5</w:t>
            </w:r>
          </w:p>
        </w:tc>
        <w:tc>
          <w:tcPr>
            <w:tcW w:w="1382" w:type="dxa"/>
            <w:vMerge w:val="restart"/>
          </w:tcPr>
          <w:p w:rsidR="00AA2309" w:rsidRPr="009572C6" w:rsidRDefault="00AA2309" w:rsidP="00FE4C70">
            <w:pPr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Допустимые </w:t>
            </w:r>
          </w:p>
          <w:p w:rsidR="00AA2309" w:rsidRPr="009572C6" w:rsidRDefault="00AA2309" w:rsidP="00FE4C70">
            <w:pPr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(возможные)</w:t>
            </w:r>
          </w:p>
          <w:p w:rsidR="00AA2309" w:rsidRPr="009572C6" w:rsidRDefault="00AA2309" w:rsidP="00FE4C70">
            <w:pPr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отклонения </w:t>
            </w:r>
          </w:p>
          <w:p w:rsidR="00AA2309" w:rsidRPr="009572C6" w:rsidRDefault="00AA2309" w:rsidP="00FE4C70">
            <w:pPr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от установленных показателей </w:t>
            </w:r>
          </w:p>
          <w:p w:rsidR="00AA2309" w:rsidRPr="009572C6" w:rsidRDefault="00AA2309" w:rsidP="003C3D87">
            <w:pPr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объема муниципальной работы</w:t>
            </w:r>
            <w:r w:rsidRPr="009572C6">
              <w:rPr>
                <w:sz w:val="14"/>
                <w:szCs w:val="14"/>
                <w:vertAlign w:val="superscript"/>
              </w:rPr>
              <w:t xml:space="preserve"> 4</w:t>
            </w:r>
          </w:p>
        </w:tc>
      </w:tr>
      <w:tr w:rsidR="009572C6" w:rsidRPr="009572C6" w:rsidTr="00AA2309">
        <w:tc>
          <w:tcPr>
            <w:tcW w:w="1099" w:type="dxa"/>
            <w:vMerge/>
          </w:tcPr>
          <w:p w:rsidR="00AA2309" w:rsidRPr="009572C6" w:rsidRDefault="00AA2309" w:rsidP="00FE4C70">
            <w:pPr>
              <w:rPr>
                <w:sz w:val="14"/>
                <w:szCs w:val="14"/>
              </w:rPr>
            </w:pPr>
          </w:p>
        </w:tc>
        <w:tc>
          <w:tcPr>
            <w:tcW w:w="2329" w:type="dxa"/>
            <w:gridSpan w:val="3"/>
            <w:vMerge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748" w:type="dxa"/>
            <w:gridSpan w:val="2"/>
            <w:vMerge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749" w:type="dxa"/>
            <w:vMerge w:val="restart"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наименование  </w:t>
            </w:r>
          </w:p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</w:t>
            </w:r>
          </w:p>
        </w:tc>
        <w:tc>
          <w:tcPr>
            <w:tcW w:w="1398" w:type="dxa"/>
            <w:gridSpan w:val="2"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единица</w:t>
            </w:r>
          </w:p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измерения</w:t>
            </w:r>
          </w:p>
        </w:tc>
        <w:tc>
          <w:tcPr>
            <w:tcW w:w="1036" w:type="dxa"/>
            <w:vMerge w:val="restart"/>
          </w:tcPr>
          <w:p w:rsidR="00AA2309" w:rsidRPr="009572C6" w:rsidRDefault="00AA2309" w:rsidP="00B63E8C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В том числе:</w:t>
            </w:r>
          </w:p>
        </w:tc>
        <w:tc>
          <w:tcPr>
            <w:tcW w:w="992" w:type="dxa"/>
            <w:vMerge w:val="restart"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</w:tcPr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20__год</w:t>
            </w:r>
          </w:p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(1-й год</w:t>
            </w:r>
          </w:p>
          <w:p w:rsidR="00AA2309" w:rsidRPr="009572C6" w:rsidRDefault="00AA2309" w:rsidP="00FE4C70">
            <w:pPr>
              <w:jc w:val="center"/>
            </w:pPr>
            <w:r w:rsidRPr="009572C6">
              <w:rPr>
                <w:sz w:val="14"/>
                <w:szCs w:val="14"/>
              </w:rPr>
              <w:t>планового периода)</w:t>
            </w:r>
          </w:p>
        </w:tc>
        <w:tc>
          <w:tcPr>
            <w:tcW w:w="708" w:type="dxa"/>
            <w:vMerge w:val="restart"/>
          </w:tcPr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20__год</w:t>
            </w:r>
          </w:p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(2-й год </w:t>
            </w:r>
          </w:p>
          <w:p w:rsidR="00AA2309" w:rsidRPr="009572C6" w:rsidRDefault="00AA2309" w:rsidP="00FE4C70">
            <w:pPr>
              <w:jc w:val="center"/>
            </w:pPr>
            <w:r w:rsidRPr="009572C6">
              <w:rPr>
                <w:sz w:val="14"/>
                <w:szCs w:val="14"/>
              </w:rPr>
              <w:t>планового периода)</w:t>
            </w:r>
          </w:p>
        </w:tc>
        <w:tc>
          <w:tcPr>
            <w:tcW w:w="851" w:type="dxa"/>
            <w:vMerge w:val="restart"/>
          </w:tcPr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(очередной финансовый год)</w:t>
            </w:r>
          </w:p>
        </w:tc>
        <w:tc>
          <w:tcPr>
            <w:tcW w:w="850" w:type="dxa"/>
            <w:vMerge w:val="restart"/>
          </w:tcPr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(1-й год планового периода)</w:t>
            </w:r>
          </w:p>
        </w:tc>
        <w:tc>
          <w:tcPr>
            <w:tcW w:w="709" w:type="dxa"/>
            <w:vMerge w:val="restart"/>
          </w:tcPr>
          <w:p w:rsidR="00AA2309" w:rsidRPr="009572C6" w:rsidRDefault="00AA2309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20__год (2-й год планового периода)</w:t>
            </w:r>
          </w:p>
        </w:tc>
        <w:tc>
          <w:tcPr>
            <w:tcW w:w="1382" w:type="dxa"/>
            <w:vMerge/>
          </w:tcPr>
          <w:p w:rsidR="00AA2309" w:rsidRPr="009572C6" w:rsidRDefault="00AA2309" w:rsidP="00FE4C70">
            <w:pPr>
              <w:contextualSpacing/>
              <w:jc w:val="center"/>
              <w:rPr>
                <w:sz w:val="14"/>
                <w:szCs w:val="14"/>
              </w:rPr>
            </w:pPr>
          </w:p>
        </w:tc>
      </w:tr>
      <w:tr w:rsidR="009572C6" w:rsidRPr="009572C6" w:rsidTr="00AA2309">
        <w:trPr>
          <w:trHeight w:val="625"/>
        </w:trPr>
        <w:tc>
          <w:tcPr>
            <w:tcW w:w="1099" w:type="dxa"/>
            <w:vMerge/>
          </w:tcPr>
          <w:p w:rsidR="00AA2309" w:rsidRPr="009572C6" w:rsidRDefault="00AA2309" w:rsidP="00FE4C70">
            <w:pPr>
              <w:rPr>
                <w:sz w:val="16"/>
                <w:szCs w:val="16"/>
              </w:rPr>
            </w:pPr>
          </w:p>
        </w:tc>
        <w:tc>
          <w:tcPr>
            <w:tcW w:w="727" w:type="dxa"/>
          </w:tcPr>
          <w:p w:rsidR="00AA2309" w:rsidRPr="009572C6" w:rsidRDefault="00AA2309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63" w:right="-105"/>
              <w:rPr>
                <w:sz w:val="14"/>
                <w:szCs w:val="14"/>
              </w:rPr>
            </w:pPr>
          </w:p>
          <w:p w:rsidR="00AA2309" w:rsidRPr="009572C6" w:rsidRDefault="00AA2309" w:rsidP="00193B69">
            <w:pPr>
              <w:tabs>
                <w:tab w:val="right" w:pos="4497"/>
              </w:tabs>
              <w:ind w:left="-96" w:right="-138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(наименование </w:t>
            </w:r>
          </w:p>
          <w:p w:rsidR="00AA2309" w:rsidRPr="009572C6" w:rsidRDefault="00AA2309" w:rsidP="00193B69">
            <w:pPr>
              <w:tabs>
                <w:tab w:val="right" w:pos="4497"/>
              </w:tabs>
              <w:ind w:left="-96" w:right="-138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801" w:type="dxa"/>
          </w:tcPr>
          <w:p w:rsidR="00AA2309" w:rsidRPr="009572C6" w:rsidRDefault="00AA2309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63" w:right="-105"/>
              <w:rPr>
                <w:sz w:val="14"/>
                <w:szCs w:val="14"/>
              </w:rPr>
            </w:pPr>
          </w:p>
          <w:p w:rsidR="00AA2309" w:rsidRPr="009572C6" w:rsidRDefault="00AA2309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AA2309" w:rsidRPr="009572C6" w:rsidRDefault="00AA2309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AA2309" w:rsidRPr="009572C6" w:rsidRDefault="00AA2309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801" w:type="dxa"/>
          </w:tcPr>
          <w:p w:rsidR="00AA2309" w:rsidRPr="009572C6" w:rsidRDefault="00AA2309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63" w:right="-105"/>
              <w:rPr>
                <w:sz w:val="14"/>
                <w:szCs w:val="14"/>
              </w:rPr>
            </w:pPr>
          </w:p>
          <w:p w:rsidR="00AA2309" w:rsidRPr="009572C6" w:rsidRDefault="00AA2309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AA2309" w:rsidRPr="009572C6" w:rsidRDefault="00AA2309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AA2309" w:rsidRPr="009572C6" w:rsidRDefault="00AA2309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874" w:type="dxa"/>
          </w:tcPr>
          <w:p w:rsidR="00AA2309" w:rsidRPr="009572C6" w:rsidRDefault="00AA2309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63" w:right="-105"/>
              <w:rPr>
                <w:sz w:val="14"/>
                <w:szCs w:val="14"/>
              </w:rPr>
            </w:pPr>
          </w:p>
          <w:p w:rsidR="00AA2309" w:rsidRPr="009572C6" w:rsidRDefault="00AA2309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AA2309" w:rsidRPr="009572C6" w:rsidRDefault="00AA2309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AA2309" w:rsidRPr="009572C6" w:rsidRDefault="00AA2309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874" w:type="dxa"/>
          </w:tcPr>
          <w:p w:rsidR="00AA2309" w:rsidRPr="009572C6" w:rsidRDefault="00AA2309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63" w:right="-105"/>
              <w:rPr>
                <w:sz w:val="14"/>
                <w:szCs w:val="14"/>
              </w:rPr>
            </w:pPr>
          </w:p>
          <w:p w:rsidR="00AA2309" w:rsidRPr="009572C6" w:rsidRDefault="00AA2309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AA2309" w:rsidRPr="009572C6" w:rsidRDefault="00AA2309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AA2309" w:rsidRPr="009572C6" w:rsidRDefault="00AA2309" w:rsidP="00193B69">
            <w:pPr>
              <w:tabs>
                <w:tab w:val="right" w:pos="4497"/>
              </w:tabs>
              <w:ind w:left="-63" w:right="-105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749" w:type="dxa"/>
            <w:vMerge/>
          </w:tcPr>
          <w:p w:rsidR="00AA2309" w:rsidRPr="009572C6" w:rsidRDefault="00AA2309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749" w:type="dxa"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наименование</w:t>
            </w:r>
          </w:p>
        </w:tc>
        <w:tc>
          <w:tcPr>
            <w:tcW w:w="649" w:type="dxa"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код </w:t>
            </w:r>
          </w:p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 ОКЕИ</w:t>
            </w:r>
          </w:p>
        </w:tc>
        <w:tc>
          <w:tcPr>
            <w:tcW w:w="1036" w:type="dxa"/>
            <w:vMerge/>
          </w:tcPr>
          <w:p w:rsidR="00AA2309" w:rsidRPr="009572C6" w:rsidRDefault="00AA2309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AA2309" w:rsidRPr="009572C6" w:rsidRDefault="00AA2309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AA2309" w:rsidRPr="009572C6" w:rsidRDefault="00AA2309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382" w:type="dxa"/>
            <w:vMerge/>
          </w:tcPr>
          <w:p w:rsidR="00AA2309" w:rsidRPr="009572C6" w:rsidRDefault="00AA2309" w:rsidP="00FE4C70">
            <w:pPr>
              <w:tabs>
                <w:tab w:val="right" w:pos="4497"/>
              </w:tabs>
              <w:contextualSpacing/>
              <w:jc w:val="center"/>
              <w:rPr>
                <w:sz w:val="14"/>
                <w:szCs w:val="14"/>
              </w:rPr>
            </w:pPr>
          </w:p>
        </w:tc>
      </w:tr>
      <w:tr w:rsidR="009572C6" w:rsidRPr="009572C6" w:rsidTr="00AA2309">
        <w:trPr>
          <w:trHeight w:val="360"/>
        </w:trPr>
        <w:tc>
          <w:tcPr>
            <w:tcW w:w="1099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</w:t>
            </w:r>
          </w:p>
        </w:tc>
        <w:tc>
          <w:tcPr>
            <w:tcW w:w="727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2</w:t>
            </w:r>
          </w:p>
        </w:tc>
        <w:tc>
          <w:tcPr>
            <w:tcW w:w="801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3</w:t>
            </w:r>
          </w:p>
        </w:tc>
        <w:tc>
          <w:tcPr>
            <w:tcW w:w="801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4</w:t>
            </w:r>
          </w:p>
        </w:tc>
        <w:tc>
          <w:tcPr>
            <w:tcW w:w="874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5</w:t>
            </w:r>
          </w:p>
        </w:tc>
        <w:tc>
          <w:tcPr>
            <w:tcW w:w="874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6</w:t>
            </w:r>
          </w:p>
        </w:tc>
        <w:tc>
          <w:tcPr>
            <w:tcW w:w="749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7</w:t>
            </w:r>
          </w:p>
        </w:tc>
        <w:tc>
          <w:tcPr>
            <w:tcW w:w="749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8</w:t>
            </w:r>
          </w:p>
        </w:tc>
        <w:tc>
          <w:tcPr>
            <w:tcW w:w="649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9</w:t>
            </w:r>
          </w:p>
        </w:tc>
        <w:tc>
          <w:tcPr>
            <w:tcW w:w="1036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12</w:t>
            </w:r>
          </w:p>
        </w:tc>
        <w:tc>
          <w:tcPr>
            <w:tcW w:w="708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</w:tcPr>
          <w:p w:rsidR="00AA2309" w:rsidRPr="009572C6" w:rsidRDefault="00AA2309" w:rsidP="00AA2309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15</w:t>
            </w:r>
          </w:p>
        </w:tc>
        <w:tc>
          <w:tcPr>
            <w:tcW w:w="709" w:type="dxa"/>
          </w:tcPr>
          <w:p w:rsidR="00AA2309" w:rsidRPr="009572C6" w:rsidRDefault="00AA2309" w:rsidP="00AA2309">
            <w:pPr>
              <w:contextualSpacing/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16</w:t>
            </w:r>
          </w:p>
        </w:tc>
        <w:tc>
          <w:tcPr>
            <w:tcW w:w="1382" w:type="dxa"/>
          </w:tcPr>
          <w:p w:rsidR="00AA2309" w:rsidRPr="009572C6" w:rsidRDefault="00AA2309" w:rsidP="00AA2309">
            <w:pPr>
              <w:contextualSpacing/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17</w:t>
            </w:r>
          </w:p>
        </w:tc>
      </w:tr>
      <w:tr w:rsidR="00B63E8C" w:rsidRPr="009572C6" w:rsidTr="00AA2309">
        <w:tc>
          <w:tcPr>
            <w:tcW w:w="1099" w:type="dxa"/>
          </w:tcPr>
          <w:p w:rsidR="00B63E8C" w:rsidRPr="009572C6" w:rsidRDefault="00B63E8C" w:rsidP="00B63E8C"/>
        </w:tc>
        <w:tc>
          <w:tcPr>
            <w:tcW w:w="727" w:type="dxa"/>
          </w:tcPr>
          <w:p w:rsidR="00B63E8C" w:rsidRPr="009572C6" w:rsidRDefault="00B63E8C" w:rsidP="00B63E8C"/>
        </w:tc>
        <w:tc>
          <w:tcPr>
            <w:tcW w:w="801" w:type="dxa"/>
          </w:tcPr>
          <w:p w:rsidR="00B63E8C" w:rsidRPr="009572C6" w:rsidRDefault="00B63E8C" w:rsidP="00B63E8C"/>
        </w:tc>
        <w:tc>
          <w:tcPr>
            <w:tcW w:w="801" w:type="dxa"/>
          </w:tcPr>
          <w:p w:rsidR="00B63E8C" w:rsidRPr="009572C6" w:rsidRDefault="00B63E8C" w:rsidP="00B63E8C"/>
        </w:tc>
        <w:tc>
          <w:tcPr>
            <w:tcW w:w="874" w:type="dxa"/>
          </w:tcPr>
          <w:p w:rsidR="00B63E8C" w:rsidRPr="009572C6" w:rsidRDefault="00B63E8C" w:rsidP="00B63E8C"/>
        </w:tc>
        <w:tc>
          <w:tcPr>
            <w:tcW w:w="874" w:type="dxa"/>
          </w:tcPr>
          <w:p w:rsidR="00B63E8C" w:rsidRPr="009572C6" w:rsidRDefault="00B63E8C" w:rsidP="00B63E8C"/>
        </w:tc>
        <w:tc>
          <w:tcPr>
            <w:tcW w:w="749" w:type="dxa"/>
          </w:tcPr>
          <w:p w:rsidR="00B63E8C" w:rsidRPr="009572C6" w:rsidRDefault="00B63E8C" w:rsidP="00B63E8C"/>
        </w:tc>
        <w:tc>
          <w:tcPr>
            <w:tcW w:w="749" w:type="dxa"/>
          </w:tcPr>
          <w:p w:rsidR="00B63E8C" w:rsidRPr="009572C6" w:rsidRDefault="00B63E8C" w:rsidP="00B63E8C"/>
        </w:tc>
        <w:tc>
          <w:tcPr>
            <w:tcW w:w="649" w:type="dxa"/>
          </w:tcPr>
          <w:p w:rsidR="00B63E8C" w:rsidRPr="009572C6" w:rsidRDefault="00B63E8C" w:rsidP="00B63E8C"/>
        </w:tc>
        <w:tc>
          <w:tcPr>
            <w:tcW w:w="1036" w:type="dxa"/>
          </w:tcPr>
          <w:p w:rsidR="00B63E8C" w:rsidRPr="009572C6" w:rsidRDefault="00B63E8C" w:rsidP="00B63E8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B63E8C" w:rsidRPr="009572C6" w:rsidRDefault="00B63E8C" w:rsidP="00B63E8C"/>
        </w:tc>
        <w:tc>
          <w:tcPr>
            <w:tcW w:w="709" w:type="dxa"/>
          </w:tcPr>
          <w:p w:rsidR="00B63E8C" w:rsidRPr="009572C6" w:rsidRDefault="00B63E8C" w:rsidP="00B63E8C"/>
        </w:tc>
        <w:tc>
          <w:tcPr>
            <w:tcW w:w="708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709" w:type="dxa"/>
          </w:tcPr>
          <w:p w:rsidR="00B63E8C" w:rsidRPr="009572C6" w:rsidRDefault="00B63E8C" w:rsidP="00B63E8C"/>
        </w:tc>
        <w:tc>
          <w:tcPr>
            <w:tcW w:w="1382" w:type="dxa"/>
          </w:tcPr>
          <w:p w:rsidR="00B63E8C" w:rsidRPr="009572C6" w:rsidRDefault="00B63E8C" w:rsidP="00B63E8C">
            <w:pPr>
              <w:jc w:val="center"/>
            </w:pPr>
          </w:p>
        </w:tc>
      </w:tr>
      <w:tr w:rsidR="00B63E8C" w:rsidRPr="009572C6" w:rsidTr="00AA2309">
        <w:tc>
          <w:tcPr>
            <w:tcW w:w="1099" w:type="dxa"/>
          </w:tcPr>
          <w:p w:rsidR="00B63E8C" w:rsidRPr="009572C6" w:rsidRDefault="00B63E8C" w:rsidP="00B63E8C"/>
        </w:tc>
        <w:tc>
          <w:tcPr>
            <w:tcW w:w="727" w:type="dxa"/>
          </w:tcPr>
          <w:p w:rsidR="00B63E8C" w:rsidRPr="009572C6" w:rsidRDefault="00B63E8C" w:rsidP="00B63E8C"/>
        </w:tc>
        <w:tc>
          <w:tcPr>
            <w:tcW w:w="801" w:type="dxa"/>
          </w:tcPr>
          <w:p w:rsidR="00B63E8C" w:rsidRPr="009572C6" w:rsidRDefault="00B63E8C" w:rsidP="00B63E8C"/>
        </w:tc>
        <w:tc>
          <w:tcPr>
            <w:tcW w:w="801" w:type="dxa"/>
          </w:tcPr>
          <w:p w:rsidR="00B63E8C" w:rsidRPr="009572C6" w:rsidRDefault="00B63E8C" w:rsidP="00B63E8C"/>
        </w:tc>
        <w:tc>
          <w:tcPr>
            <w:tcW w:w="874" w:type="dxa"/>
          </w:tcPr>
          <w:p w:rsidR="00B63E8C" w:rsidRPr="009572C6" w:rsidRDefault="00B63E8C" w:rsidP="00B63E8C"/>
        </w:tc>
        <w:tc>
          <w:tcPr>
            <w:tcW w:w="874" w:type="dxa"/>
          </w:tcPr>
          <w:p w:rsidR="00B63E8C" w:rsidRPr="009572C6" w:rsidRDefault="00B63E8C" w:rsidP="00B63E8C"/>
        </w:tc>
        <w:tc>
          <w:tcPr>
            <w:tcW w:w="749" w:type="dxa"/>
          </w:tcPr>
          <w:p w:rsidR="00B63E8C" w:rsidRPr="009572C6" w:rsidRDefault="00B63E8C" w:rsidP="00B63E8C"/>
        </w:tc>
        <w:tc>
          <w:tcPr>
            <w:tcW w:w="749" w:type="dxa"/>
          </w:tcPr>
          <w:p w:rsidR="00B63E8C" w:rsidRPr="009572C6" w:rsidRDefault="00B63E8C" w:rsidP="00B63E8C"/>
        </w:tc>
        <w:tc>
          <w:tcPr>
            <w:tcW w:w="649" w:type="dxa"/>
          </w:tcPr>
          <w:p w:rsidR="00B63E8C" w:rsidRPr="009572C6" w:rsidRDefault="00B63E8C" w:rsidP="00B63E8C"/>
        </w:tc>
        <w:tc>
          <w:tcPr>
            <w:tcW w:w="1036" w:type="dxa"/>
          </w:tcPr>
          <w:p w:rsidR="00B63E8C" w:rsidRPr="009572C6" w:rsidRDefault="00B63E8C" w:rsidP="00B63E8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B63E8C" w:rsidRPr="009572C6" w:rsidRDefault="00B63E8C" w:rsidP="00B63E8C"/>
        </w:tc>
        <w:tc>
          <w:tcPr>
            <w:tcW w:w="709" w:type="dxa"/>
          </w:tcPr>
          <w:p w:rsidR="00B63E8C" w:rsidRPr="009572C6" w:rsidRDefault="00B63E8C" w:rsidP="00B63E8C"/>
        </w:tc>
        <w:tc>
          <w:tcPr>
            <w:tcW w:w="708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709" w:type="dxa"/>
          </w:tcPr>
          <w:p w:rsidR="00B63E8C" w:rsidRPr="009572C6" w:rsidRDefault="00B63E8C" w:rsidP="00B63E8C"/>
        </w:tc>
        <w:tc>
          <w:tcPr>
            <w:tcW w:w="1382" w:type="dxa"/>
          </w:tcPr>
          <w:p w:rsidR="00B63E8C" w:rsidRPr="009572C6" w:rsidRDefault="00B63E8C" w:rsidP="00B63E8C">
            <w:pPr>
              <w:jc w:val="center"/>
            </w:pPr>
          </w:p>
        </w:tc>
      </w:tr>
      <w:tr w:rsidR="00B63E8C" w:rsidRPr="009572C6" w:rsidTr="00AA2309">
        <w:tc>
          <w:tcPr>
            <w:tcW w:w="1099" w:type="dxa"/>
          </w:tcPr>
          <w:p w:rsidR="00B63E8C" w:rsidRPr="009572C6" w:rsidRDefault="00B63E8C" w:rsidP="00B63E8C"/>
        </w:tc>
        <w:tc>
          <w:tcPr>
            <w:tcW w:w="727" w:type="dxa"/>
          </w:tcPr>
          <w:p w:rsidR="00B63E8C" w:rsidRPr="009572C6" w:rsidRDefault="00B63E8C" w:rsidP="00B63E8C"/>
        </w:tc>
        <w:tc>
          <w:tcPr>
            <w:tcW w:w="801" w:type="dxa"/>
          </w:tcPr>
          <w:p w:rsidR="00B63E8C" w:rsidRPr="009572C6" w:rsidRDefault="00B63E8C" w:rsidP="00B63E8C"/>
        </w:tc>
        <w:tc>
          <w:tcPr>
            <w:tcW w:w="801" w:type="dxa"/>
          </w:tcPr>
          <w:p w:rsidR="00B63E8C" w:rsidRPr="009572C6" w:rsidRDefault="00B63E8C" w:rsidP="00B63E8C"/>
        </w:tc>
        <w:tc>
          <w:tcPr>
            <w:tcW w:w="874" w:type="dxa"/>
          </w:tcPr>
          <w:p w:rsidR="00B63E8C" w:rsidRPr="009572C6" w:rsidRDefault="00B63E8C" w:rsidP="00B63E8C"/>
        </w:tc>
        <w:tc>
          <w:tcPr>
            <w:tcW w:w="874" w:type="dxa"/>
          </w:tcPr>
          <w:p w:rsidR="00B63E8C" w:rsidRPr="009572C6" w:rsidRDefault="00B63E8C" w:rsidP="00B63E8C"/>
        </w:tc>
        <w:tc>
          <w:tcPr>
            <w:tcW w:w="749" w:type="dxa"/>
          </w:tcPr>
          <w:p w:rsidR="00B63E8C" w:rsidRPr="009572C6" w:rsidRDefault="00B63E8C" w:rsidP="00B63E8C"/>
        </w:tc>
        <w:tc>
          <w:tcPr>
            <w:tcW w:w="749" w:type="dxa"/>
          </w:tcPr>
          <w:p w:rsidR="00B63E8C" w:rsidRPr="009572C6" w:rsidRDefault="00B63E8C" w:rsidP="00B63E8C"/>
        </w:tc>
        <w:tc>
          <w:tcPr>
            <w:tcW w:w="649" w:type="dxa"/>
          </w:tcPr>
          <w:p w:rsidR="00B63E8C" w:rsidRPr="009572C6" w:rsidRDefault="00B63E8C" w:rsidP="00B63E8C"/>
        </w:tc>
        <w:tc>
          <w:tcPr>
            <w:tcW w:w="1036" w:type="dxa"/>
          </w:tcPr>
          <w:p w:rsidR="00B63E8C" w:rsidRPr="009572C6" w:rsidRDefault="00B63E8C" w:rsidP="00B63E8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B63E8C" w:rsidRPr="009572C6" w:rsidRDefault="00B63E8C" w:rsidP="00B63E8C"/>
        </w:tc>
        <w:tc>
          <w:tcPr>
            <w:tcW w:w="709" w:type="dxa"/>
          </w:tcPr>
          <w:p w:rsidR="00B63E8C" w:rsidRPr="009572C6" w:rsidRDefault="00B63E8C" w:rsidP="00B63E8C"/>
        </w:tc>
        <w:tc>
          <w:tcPr>
            <w:tcW w:w="708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709" w:type="dxa"/>
          </w:tcPr>
          <w:p w:rsidR="00B63E8C" w:rsidRPr="009572C6" w:rsidRDefault="00B63E8C" w:rsidP="00B63E8C"/>
        </w:tc>
        <w:tc>
          <w:tcPr>
            <w:tcW w:w="1382" w:type="dxa"/>
          </w:tcPr>
          <w:p w:rsidR="00B63E8C" w:rsidRPr="009572C6" w:rsidRDefault="00B63E8C" w:rsidP="00B63E8C">
            <w:pPr>
              <w:jc w:val="center"/>
            </w:pPr>
          </w:p>
        </w:tc>
      </w:tr>
      <w:tr w:rsidR="00B63E8C" w:rsidRPr="009572C6" w:rsidTr="00AA2309">
        <w:tc>
          <w:tcPr>
            <w:tcW w:w="1099" w:type="dxa"/>
          </w:tcPr>
          <w:p w:rsidR="00B63E8C" w:rsidRPr="009572C6" w:rsidRDefault="00B63E8C" w:rsidP="00B63E8C"/>
        </w:tc>
        <w:tc>
          <w:tcPr>
            <w:tcW w:w="727" w:type="dxa"/>
          </w:tcPr>
          <w:p w:rsidR="00B63E8C" w:rsidRPr="009572C6" w:rsidRDefault="00B63E8C" w:rsidP="00B63E8C"/>
        </w:tc>
        <w:tc>
          <w:tcPr>
            <w:tcW w:w="801" w:type="dxa"/>
          </w:tcPr>
          <w:p w:rsidR="00B63E8C" w:rsidRPr="009572C6" w:rsidRDefault="00B63E8C" w:rsidP="00B63E8C"/>
        </w:tc>
        <w:tc>
          <w:tcPr>
            <w:tcW w:w="801" w:type="dxa"/>
          </w:tcPr>
          <w:p w:rsidR="00B63E8C" w:rsidRPr="009572C6" w:rsidRDefault="00B63E8C" w:rsidP="00B63E8C"/>
        </w:tc>
        <w:tc>
          <w:tcPr>
            <w:tcW w:w="874" w:type="dxa"/>
          </w:tcPr>
          <w:p w:rsidR="00B63E8C" w:rsidRPr="009572C6" w:rsidRDefault="00B63E8C" w:rsidP="00B63E8C"/>
        </w:tc>
        <w:tc>
          <w:tcPr>
            <w:tcW w:w="874" w:type="dxa"/>
          </w:tcPr>
          <w:p w:rsidR="00B63E8C" w:rsidRPr="009572C6" w:rsidRDefault="00B63E8C" w:rsidP="00B63E8C"/>
        </w:tc>
        <w:tc>
          <w:tcPr>
            <w:tcW w:w="749" w:type="dxa"/>
          </w:tcPr>
          <w:p w:rsidR="00B63E8C" w:rsidRPr="009572C6" w:rsidRDefault="00B63E8C" w:rsidP="00B63E8C"/>
        </w:tc>
        <w:tc>
          <w:tcPr>
            <w:tcW w:w="749" w:type="dxa"/>
          </w:tcPr>
          <w:p w:rsidR="00B63E8C" w:rsidRPr="009572C6" w:rsidRDefault="00B63E8C" w:rsidP="00B63E8C"/>
        </w:tc>
        <w:tc>
          <w:tcPr>
            <w:tcW w:w="649" w:type="dxa"/>
          </w:tcPr>
          <w:p w:rsidR="00B63E8C" w:rsidRPr="009572C6" w:rsidRDefault="00B63E8C" w:rsidP="00B63E8C"/>
        </w:tc>
        <w:tc>
          <w:tcPr>
            <w:tcW w:w="1036" w:type="dxa"/>
          </w:tcPr>
          <w:p w:rsidR="00B63E8C" w:rsidRPr="009572C6" w:rsidRDefault="00B63E8C" w:rsidP="00B63E8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B63E8C" w:rsidRPr="009572C6" w:rsidRDefault="00B63E8C" w:rsidP="00B63E8C"/>
        </w:tc>
        <w:tc>
          <w:tcPr>
            <w:tcW w:w="709" w:type="dxa"/>
          </w:tcPr>
          <w:p w:rsidR="00B63E8C" w:rsidRPr="009572C6" w:rsidRDefault="00B63E8C" w:rsidP="00B63E8C"/>
        </w:tc>
        <w:tc>
          <w:tcPr>
            <w:tcW w:w="708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709" w:type="dxa"/>
          </w:tcPr>
          <w:p w:rsidR="00B63E8C" w:rsidRPr="009572C6" w:rsidRDefault="00B63E8C" w:rsidP="00B63E8C"/>
        </w:tc>
        <w:tc>
          <w:tcPr>
            <w:tcW w:w="1382" w:type="dxa"/>
          </w:tcPr>
          <w:p w:rsidR="00B63E8C" w:rsidRPr="009572C6" w:rsidRDefault="00B63E8C" w:rsidP="00B63E8C">
            <w:pPr>
              <w:jc w:val="center"/>
            </w:pPr>
          </w:p>
        </w:tc>
      </w:tr>
    </w:tbl>
    <w:p w:rsidR="00193B69" w:rsidRPr="009572C6" w:rsidRDefault="00193B69" w:rsidP="00193B69">
      <w:pPr>
        <w:jc w:val="both"/>
        <w:rPr>
          <w:rFonts w:cs="Times New Roman"/>
          <w:sz w:val="24"/>
          <w:szCs w:val="24"/>
        </w:rPr>
      </w:pPr>
    </w:p>
    <w:p w:rsidR="00193B69" w:rsidRDefault="00193B69" w:rsidP="00193B69">
      <w:pPr>
        <w:jc w:val="both"/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3.3. Показатели, характеризующие объем муниципальной работы, выполняемой в рамках системы персонифицированного финансирования за счет средств, планируемых к поступлению от муниципальной уполномоченной организации</w:t>
      </w:r>
      <w:r w:rsidRPr="009572C6">
        <w:rPr>
          <w:rFonts w:cs="Times New Roman"/>
          <w:sz w:val="24"/>
          <w:szCs w:val="24"/>
          <w:vertAlign w:val="superscript"/>
        </w:rPr>
        <w:t>6</w:t>
      </w:r>
      <w:r w:rsidRPr="009572C6">
        <w:rPr>
          <w:rFonts w:cs="Times New Roman"/>
          <w:sz w:val="24"/>
          <w:szCs w:val="24"/>
        </w:rPr>
        <w:t>:</w:t>
      </w:r>
    </w:p>
    <w:p w:rsidR="00311B90" w:rsidRDefault="00311B90" w:rsidP="00193B69">
      <w:pPr>
        <w:jc w:val="both"/>
        <w:rPr>
          <w:rFonts w:cs="Times New Roman"/>
          <w:sz w:val="24"/>
          <w:szCs w:val="24"/>
        </w:rPr>
      </w:pPr>
    </w:p>
    <w:p w:rsidR="00311B90" w:rsidRDefault="00311B90" w:rsidP="00193B69">
      <w:pPr>
        <w:jc w:val="both"/>
        <w:rPr>
          <w:rFonts w:cs="Times New Roman"/>
          <w:sz w:val="24"/>
          <w:szCs w:val="24"/>
        </w:rPr>
      </w:pPr>
    </w:p>
    <w:p w:rsidR="00311B90" w:rsidRPr="009572C6" w:rsidRDefault="00311B90" w:rsidP="00193B69">
      <w:pPr>
        <w:jc w:val="both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3"/>
        <w:gridCol w:w="999"/>
        <w:gridCol w:w="895"/>
        <w:gridCol w:w="851"/>
        <w:gridCol w:w="992"/>
        <w:gridCol w:w="1007"/>
        <w:gridCol w:w="639"/>
        <w:gridCol w:w="639"/>
        <w:gridCol w:w="603"/>
        <w:gridCol w:w="1056"/>
        <w:gridCol w:w="747"/>
        <w:gridCol w:w="730"/>
        <w:gridCol w:w="880"/>
        <w:gridCol w:w="991"/>
        <w:gridCol w:w="850"/>
        <w:gridCol w:w="992"/>
        <w:gridCol w:w="1096"/>
      </w:tblGrid>
      <w:tr w:rsidR="009572C6" w:rsidRPr="009572C6" w:rsidTr="009572C6">
        <w:tc>
          <w:tcPr>
            <w:tcW w:w="585" w:type="dxa"/>
            <w:vMerge w:val="restart"/>
          </w:tcPr>
          <w:p w:rsidR="009572C6" w:rsidRPr="002C0A7F" w:rsidRDefault="009572C6" w:rsidP="00FE4C70">
            <w:pPr>
              <w:jc w:val="center"/>
              <w:rPr>
                <w:sz w:val="14"/>
                <w:szCs w:val="14"/>
                <w:vertAlign w:val="superscript"/>
              </w:rPr>
            </w:pPr>
            <w:r w:rsidRPr="009572C6">
              <w:rPr>
                <w:sz w:val="14"/>
                <w:szCs w:val="14"/>
              </w:rPr>
              <w:t>Уникальный номер реестровой записи</w:t>
            </w:r>
            <w:r w:rsidR="002C0A7F">
              <w:rPr>
                <w:sz w:val="14"/>
                <w:szCs w:val="14"/>
                <w:vertAlign w:val="superscript"/>
              </w:rPr>
              <w:t>10</w:t>
            </w:r>
          </w:p>
        </w:tc>
        <w:tc>
          <w:tcPr>
            <w:tcW w:w="2748" w:type="dxa"/>
            <w:gridSpan w:val="3"/>
            <w:vMerge w:val="restart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Показатель, характеризующий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содержание муниципальной работы</w:t>
            </w:r>
          </w:p>
        </w:tc>
        <w:tc>
          <w:tcPr>
            <w:tcW w:w="1999" w:type="dxa"/>
            <w:gridSpan w:val="2"/>
            <w:vMerge w:val="restart"/>
          </w:tcPr>
          <w:p w:rsidR="009572C6" w:rsidRPr="009572C6" w:rsidRDefault="009572C6" w:rsidP="00193B69">
            <w:pPr>
              <w:ind w:left="-110" w:right="-103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1881" w:type="dxa"/>
            <w:gridSpan w:val="3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Показатель объема 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муниципальной работы</w:t>
            </w:r>
          </w:p>
        </w:tc>
        <w:tc>
          <w:tcPr>
            <w:tcW w:w="3414" w:type="dxa"/>
            <w:gridSpan w:val="4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Значение показателя объема 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муниципальной работы</w:t>
            </w:r>
          </w:p>
        </w:tc>
        <w:tc>
          <w:tcPr>
            <w:tcW w:w="2835" w:type="dxa"/>
            <w:gridSpan w:val="3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Размер платы (цена, тариф), руб.</w:t>
            </w:r>
            <w:r w:rsidRPr="009572C6">
              <w:rPr>
                <w:sz w:val="14"/>
                <w:szCs w:val="14"/>
                <w:vertAlign w:val="superscript"/>
              </w:rPr>
              <w:t xml:space="preserve"> 5</w:t>
            </w:r>
          </w:p>
        </w:tc>
        <w:tc>
          <w:tcPr>
            <w:tcW w:w="1098" w:type="dxa"/>
            <w:vMerge w:val="restart"/>
          </w:tcPr>
          <w:p w:rsidR="009572C6" w:rsidRPr="009572C6" w:rsidRDefault="009572C6" w:rsidP="00193B69">
            <w:pPr>
              <w:ind w:left="-80" w:right="-84"/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Допустимые </w:t>
            </w:r>
          </w:p>
          <w:p w:rsidR="009572C6" w:rsidRPr="009572C6" w:rsidRDefault="009572C6" w:rsidP="00193B69">
            <w:pPr>
              <w:ind w:left="-80" w:right="-84"/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(возможные)</w:t>
            </w:r>
          </w:p>
          <w:p w:rsidR="009572C6" w:rsidRPr="009572C6" w:rsidRDefault="009572C6" w:rsidP="00193B69">
            <w:pPr>
              <w:ind w:left="-80" w:right="-84"/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отклонения </w:t>
            </w:r>
          </w:p>
          <w:p w:rsidR="009572C6" w:rsidRPr="009572C6" w:rsidRDefault="009572C6" w:rsidP="00193B69">
            <w:pPr>
              <w:ind w:left="-80" w:right="-84"/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от </w:t>
            </w:r>
          </w:p>
          <w:p w:rsidR="009572C6" w:rsidRPr="009572C6" w:rsidRDefault="009572C6" w:rsidP="00193B69">
            <w:pPr>
              <w:ind w:left="-80" w:right="-84"/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установленных </w:t>
            </w:r>
          </w:p>
          <w:p w:rsidR="009572C6" w:rsidRPr="009572C6" w:rsidRDefault="009572C6" w:rsidP="00193B69">
            <w:pPr>
              <w:ind w:left="-80" w:right="-84"/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показателей </w:t>
            </w:r>
          </w:p>
          <w:p w:rsidR="009572C6" w:rsidRPr="009572C6" w:rsidRDefault="009572C6" w:rsidP="00193B69">
            <w:pPr>
              <w:ind w:left="-80" w:right="-84"/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объема </w:t>
            </w:r>
          </w:p>
          <w:p w:rsidR="009572C6" w:rsidRPr="009572C6" w:rsidRDefault="009572C6" w:rsidP="003C3D87">
            <w:pPr>
              <w:ind w:left="-80" w:right="-84"/>
              <w:contextualSpacing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муниципальной работы </w:t>
            </w:r>
            <w:r w:rsidRPr="009572C6">
              <w:rPr>
                <w:sz w:val="14"/>
                <w:szCs w:val="14"/>
                <w:vertAlign w:val="superscript"/>
              </w:rPr>
              <w:t>4</w:t>
            </w:r>
          </w:p>
        </w:tc>
      </w:tr>
      <w:tr w:rsidR="009572C6" w:rsidRPr="009572C6" w:rsidTr="009572C6">
        <w:tc>
          <w:tcPr>
            <w:tcW w:w="585" w:type="dxa"/>
            <w:vMerge/>
          </w:tcPr>
          <w:p w:rsidR="009572C6" w:rsidRPr="009572C6" w:rsidRDefault="009572C6" w:rsidP="00FE4C70">
            <w:pPr>
              <w:rPr>
                <w:sz w:val="14"/>
                <w:szCs w:val="14"/>
              </w:rPr>
            </w:pPr>
          </w:p>
        </w:tc>
        <w:tc>
          <w:tcPr>
            <w:tcW w:w="2748" w:type="dxa"/>
            <w:gridSpan w:val="3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999" w:type="dxa"/>
            <w:gridSpan w:val="2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639" w:type="dxa"/>
            <w:vMerge w:val="restart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наименование  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</w:t>
            </w:r>
          </w:p>
        </w:tc>
        <w:tc>
          <w:tcPr>
            <w:tcW w:w="1242" w:type="dxa"/>
            <w:gridSpan w:val="2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единица 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измерения</w:t>
            </w:r>
          </w:p>
        </w:tc>
        <w:tc>
          <w:tcPr>
            <w:tcW w:w="1057" w:type="dxa"/>
            <w:vMerge w:val="restart"/>
          </w:tcPr>
          <w:p w:rsidR="009572C6" w:rsidRPr="009572C6" w:rsidRDefault="009572C6" w:rsidP="00B63E8C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В том числе:</w:t>
            </w:r>
          </w:p>
        </w:tc>
        <w:tc>
          <w:tcPr>
            <w:tcW w:w="747" w:type="dxa"/>
            <w:vMerge w:val="restart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20__год (очередной финансовый год)</w:t>
            </w:r>
          </w:p>
        </w:tc>
        <w:tc>
          <w:tcPr>
            <w:tcW w:w="730" w:type="dxa"/>
            <w:vMerge w:val="restart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9572C6" w:rsidRPr="009572C6" w:rsidRDefault="009572C6" w:rsidP="00FE4C70">
            <w:pPr>
              <w:jc w:val="center"/>
            </w:pPr>
            <w:r w:rsidRPr="009572C6">
              <w:rPr>
                <w:sz w:val="14"/>
                <w:szCs w:val="14"/>
              </w:rPr>
              <w:t>(1-й год планового периода)</w:t>
            </w:r>
          </w:p>
        </w:tc>
        <w:tc>
          <w:tcPr>
            <w:tcW w:w="880" w:type="dxa"/>
            <w:vMerge w:val="restart"/>
          </w:tcPr>
          <w:p w:rsidR="009572C6" w:rsidRPr="009572C6" w:rsidRDefault="009572C6" w:rsidP="00FE4C70">
            <w:pPr>
              <w:jc w:val="center"/>
            </w:pPr>
            <w:r w:rsidRPr="009572C6">
              <w:rPr>
                <w:sz w:val="14"/>
                <w:szCs w:val="14"/>
              </w:rPr>
              <w:t>20__год (2-й год планового периода)</w:t>
            </w:r>
          </w:p>
        </w:tc>
        <w:tc>
          <w:tcPr>
            <w:tcW w:w="992" w:type="dxa"/>
            <w:vMerge w:val="restart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(очередной 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финансовый год)</w:t>
            </w:r>
          </w:p>
        </w:tc>
        <w:tc>
          <w:tcPr>
            <w:tcW w:w="850" w:type="dxa"/>
            <w:vMerge w:val="restart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20__год 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(1-й год планового периода)</w:t>
            </w:r>
          </w:p>
        </w:tc>
        <w:tc>
          <w:tcPr>
            <w:tcW w:w="993" w:type="dxa"/>
            <w:vMerge w:val="restart"/>
          </w:tcPr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20__год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(2-й год</w:t>
            </w:r>
          </w:p>
          <w:p w:rsidR="009572C6" w:rsidRPr="009572C6" w:rsidRDefault="009572C6" w:rsidP="00FE4C70">
            <w:pPr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планового периода)</w:t>
            </w:r>
          </w:p>
        </w:tc>
        <w:tc>
          <w:tcPr>
            <w:tcW w:w="1098" w:type="dxa"/>
            <w:vMerge/>
          </w:tcPr>
          <w:p w:rsidR="009572C6" w:rsidRPr="009572C6" w:rsidRDefault="009572C6" w:rsidP="00FE4C70">
            <w:pPr>
              <w:contextualSpacing/>
              <w:jc w:val="center"/>
              <w:rPr>
                <w:sz w:val="14"/>
                <w:szCs w:val="14"/>
              </w:rPr>
            </w:pPr>
          </w:p>
        </w:tc>
      </w:tr>
      <w:tr w:rsidR="009572C6" w:rsidRPr="009572C6" w:rsidTr="009572C6">
        <w:trPr>
          <w:trHeight w:val="625"/>
        </w:trPr>
        <w:tc>
          <w:tcPr>
            <w:tcW w:w="585" w:type="dxa"/>
            <w:vMerge/>
          </w:tcPr>
          <w:p w:rsidR="009572C6" w:rsidRPr="009572C6" w:rsidRDefault="009572C6" w:rsidP="00FE4C70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</w:tcPr>
          <w:p w:rsidR="009572C6" w:rsidRPr="009572C6" w:rsidRDefault="009572C6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897" w:type="dxa"/>
          </w:tcPr>
          <w:p w:rsidR="009572C6" w:rsidRPr="009572C6" w:rsidRDefault="009572C6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34" w:right="-90"/>
              <w:rPr>
                <w:sz w:val="14"/>
                <w:szCs w:val="14"/>
              </w:rPr>
            </w:pPr>
          </w:p>
          <w:p w:rsidR="009572C6" w:rsidRPr="009572C6" w:rsidRDefault="009572C6" w:rsidP="00193B69">
            <w:pPr>
              <w:tabs>
                <w:tab w:val="right" w:pos="4497"/>
              </w:tabs>
              <w:ind w:left="-134" w:right="-90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34" w:right="-90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34" w:right="-90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851" w:type="dxa"/>
          </w:tcPr>
          <w:p w:rsidR="009572C6" w:rsidRPr="009572C6" w:rsidRDefault="009572C6" w:rsidP="00193B69">
            <w:pPr>
              <w:pBdr>
                <w:bottom w:val="single" w:sz="12" w:space="1" w:color="auto"/>
              </w:pBdr>
              <w:tabs>
                <w:tab w:val="right" w:pos="4497"/>
              </w:tabs>
              <w:ind w:left="-134" w:right="-90"/>
              <w:rPr>
                <w:sz w:val="14"/>
                <w:szCs w:val="14"/>
              </w:rPr>
            </w:pPr>
          </w:p>
          <w:p w:rsidR="009572C6" w:rsidRPr="009572C6" w:rsidRDefault="009572C6" w:rsidP="00193B69">
            <w:pPr>
              <w:tabs>
                <w:tab w:val="right" w:pos="4497"/>
              </w:tabs>
              <w:ind w:left="-134" w:right="-90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34" w:right="-90"/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9572C6" w:rsidRPr="009572C6" w:rsidRDefault="009572C6" w:rsidP="00193B69">
            <w:pPr>
              <w:tabs>
                <w:tab w:val="right" w:pos="4497"/>
              </w:tabs>
              <w:ind w:left="-134" w:right="-90"/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992" w:type="dxa"/>
          </w:tcPr>
          <w:p w:rsidR="009572C6" w:rsidRPr="009572C6" w:rsidRDefault="009572C6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1007" w:type="dxa"/>
          </w:tcPr>
          <w:p w:rsidR="009572C6" w:rsidRPr="009572C6" w:rsidRDefault="009572C6" w:rsidP="00FE4C70">
            <w:pPr>
              <w:pBdr>
                <w:bottom w:val="single" w:sz="12" w:space="1" w:color="auto"/>
              </w:pBdr>
              <w:tabs>
                <w:tab w:val="right" w:pos="4497"/>
              </w:tabs>
              <w:rPr>
                <w:sz w:val="14"/>
                <w:szCs w:val="14"/>
              </w:rPr>
            </w:pP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(</w:t>
            </w:r>
            <w:proofErr w:type="spellStart"/>
            <w:r w:rsidRPr="009572C6">
              <w:rPr>
                <w:sz w:val="14"/>
                <w:szCs w:val="14"/>
              </w:rPr>
              <w:t>наимено</w:t>
            </w:r>
            <w:proofErr w:type="spellEnd"/>
            <w:r w:rsidRPr="009572C6">
              <w:rPr>
                <w:sz w:val="14"/>
                <w:szCs w:val="14"/>
              </w:rPr>
              <w:t>-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proofErr w:type="spellStart"/>
            <w:r w:rsidRPr="009572C6">
              <w:rPr>
                <w:sz w:val="14"/>
                <w:szCs w:val="14"/>
              </w:rPr>
              <w:t>вание</w:t>
            </w:r>
            <w:proofErr w:type="spellEnd"/>
            <w:r w:rsidRPr="009572C6">
              <w:rPr>
                <w:sz w:val="14"/>
                <w:szCs w:val="14"/>
              </w:rPr>
              <w:t xml:space="preserve"> 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показателя)</w:t>
            </w:r>
          </w:p>
        </w:tc>
        <w:tc>
          <w:tcPr>
            <w:tcW w:w="639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639" w:type="dxa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наименование</w:t>
            </w:r>
          </w:p>
        </w:tc>
        <w:tc>
          <w:tcPr>
            <w:tcW w:w="603" w:type="dxa"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 xml:space="preserve">код </w:t>
            </w:r>
          </w:p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  <w:r w:rsidRPr="009572C6">
              <w:rPr>
                <w:sz w:val="14"/>
                <w:szCs w:val="14"/>
              </w:rPr>
              <w:t>по ОКЕИ</w:t>
            </w:r>
          </w:p>
        </w:tc>
        <w:tc>
          <w:tcPr>
            <w:tcW w:w="1057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747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rPr>
                <w:sz w:val="14"/>
                <w:szCs w:val="14"/>
              </w:rPr>
            </w:pPr>
          </w:p>
        </w:tc>
        <w:tc>
          <w:tcPr>
            <w:tcW w:w="730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880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993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98" w:type="dxa"/>
            <w:vMerge/>
          </w:tcPr>
          <w:p w:rsidR="009572C6" w:rsidRPr="009572C6" w:rsidRDefault="009572C6" w:rsidP="00FE4C70">
            <w:pPr>
              <w:tabs>
                <w:tab w:val="right" w:pos="4497"/>
              </w:tabs>
              <w:contextualSpacing/>
              <w:jc w:val="center"/>
              <w:rPr>
                <w:sz w:val="14"/>
                <w:szCs w:val="14"/>
              </w:rPr>
            </w:pPr>
          </w:p>
        </w:tc>
      </w:tr>
      <w:tr w:rsidR="009572C6" w:rsidRPr="009572C6" w:rsidTr="009572C6">
        <w:trPr>
          <w:trHeight w:val="360"/>
        </w:trPr>
        <w:tc>
          <w:tcPr>
            <w:tcW w:w="585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</w:t>
            </w:r>
          </w:p>
        </w:tc>
        <w:tc>
          <w:tcPr>
            <w:tcW w:w="1000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2</w:t>
            </w:r>
          </w:p>
        </w:tc>
        <w:tc>
          <w:tcPr>
            <w:tcW w:w="897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5</w:t>
            </w:r>
          </w:p>
        </w:tc>
        <w:tc>
          <w:tcPr>
            <w:tcW w:w="1007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6</w:t>
            </w:r>
          </w:p>
        </w:tc>
        <w:tc>
          <w:tcPr>
            <w:tcW w:w="639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7</w:t>
            </w:r>
          </w:p>
        </w:tc>
        <w:tc>
          <w:tcPr>
            <w:tcW w:w="639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8</w:t>
            </w:r>
          </w:p>
        </w:tc>
        <w:tc>
          <w:tcPr>
            <w:tcW w:w="603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9</w:t>
            </w:r>
          </w:p>
        </w:tc>
        <w:tc>
          <w:tcPr>
            <w:tcW w:w="1057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10</w:t>
            </w:r>
          </w:p>
        </w:tc>
        <w:tc>
          <w:tcPr>
            <w:tcW w:w="747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11</w:t>
            </w:r>
          </w:p>
        </w:tc>
        <w:tc>
          <w:tcPr>
            <w:tcW w:w="730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12</w:t>
            </w:r>
          </w:p>
        </w:tc>
        <w:tc>
          <w:tcPr>
            <w:tcW w:w="880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14</w:t>
            </w:r>
          </w:p>
        </w:tc>
        <w:tc>
          <w:tcPr>
            <w:tcW w:w="850" w:type="dxa"/>
          </w:tcPr>
          <w:p w:rsidR="009572C6" w:rsidRPr="009572C6" w:rsidRDefault="009572C6" w:rsidP="009572C6">
            <w:pPr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15</w:t>
            </w:r>
          </w:p>
        </w:tc>
        <w:tc>
          <w:tcPr>
            <w:tcW w:w="993" w:type="dxa"/>
          </w:tcPr>
          <w:p w:rsidR="009572C6" w:rsidRPr="009572C6" w:rsidRDefault="009572C6" w:rsidP="009572C6">
            <w:pPr>
              <w:contextualSpacing/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16</w:t>
            </w:r>
          </w:p>
        </w:tc>
        <w:tc>
          <w:tcPr>
            <w:tcW w:w="1098" w:type="dxa"/>
          </w:tcPr>
          <w:p w:rsidR="009572C6" w:rsidRPr="009572C6" w:rsidRDefault="009572C6" w:rsidP="009572C6">
            <w:pPr>
              <w:contextualSpacing/>
              <w:jc w:val="center"/>
              <w:rPr>
                <w:sz w:val="16"/>
                <w:szCs w:val="16"/>
              </w:rPr>
            </w:pPr>
            <w:r w:rsidRPr="009572C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7</w:t>
            </w:r>
          </w:p>
        </w:tc>
      </w:tr>
      <w:tr w:rsidR="00B63E8C" w:rsidRPr="009572C6" w:rsidTr="009572C6">
        <w:tc>
          <w:tcPr>
            <w:tcW w:w="585" w:type="dxa"/>
          </w:tcPr>
          <w:p w:rsidR="00B63E8C" w:rsidRPr="009572C6" w:rsidRDefault="00B63E8C" w:rsidP="00B63E8C"/>
        </w:tc>
        <w:tc>
          <w:tcPr>
            <w:tcW w:w="1000" w:type="dxa"/>
          </w:tcPr>
          <w:p w:rsidR="00B63E8C" w:rsidRPr="009572C6" w:rsidRDefault="00B63E8C" w:rsidP="00B63E8C"/>
        </w:tc>
        <w:tc>
          <w:tcPr>
            <w:tcW w:w="897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992" w:type="dxa"/>
          </w:tcPr>
          <w:p w:rsidR="00B63E8C" w:rsidRPr="009572C6" w:rsidRDefault="00B63E8C" w:rsidP="00B63E8C"/>
        </w:tc>
        <w:tc>
          <w:tcPr>
            <w:tcW w:w="1007" w:type="dxa"/>
          </w:tcPr>
          <w:p w:rsidR="00B63E8C" w:rsidRPr="009572C6" w:rsidRDefault="00B63E8C" w:rsidP="00B63E8C"/>
        </w:tc>
        <w:tc>
          <w:tcPr>
            <w:tcW w:w="639" w:type="dxa"/>
          </w:tcPr>
          <w:p w:rsidR="00B63E8C" w:rsidRPr="009572C6" w:rsidRDefault="00B63E8C" w:rsidP="00B63E8C"/>
        </w:tc>
        <w:tc>
          <w:tcPr>
            <w:tcW w:w="639" w:type="dxa"/>
          </w:tcPr>
          <w:p w:rsidR="00B63E8C" w:rsidRPr="009572C6" w:rsidRDefault="00B63E8C" w:rsidP="00B63E8C"/>
        </w:tc>
        <w:tc>
          <w:tcPr>
            <w:tcW w:w="603" w:type="dxa"/>
          </w:tcPr>
          <w:p w:rsidR="00B63E8C" w:rsidRPr="009572C6" w:rsidRDefault="00B63E8C" w:rsidP="00B63E8C"/>
        </w:tc>
        <w:tc>
          <w:tcPr>
            <w:tcW w:w="1057" w:type="dxa"/>
          </w:tcPr>
          <w:p w:rsidR="00B63E8C" w:rsidRPr="009572C6" w:rsidRDefault="00B63E8C" w:rsidP="00B63E8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7" w:type="dxa"/>
          </w:tcPr>
          <w:p w:rsidR="00B63E8C" w:rsidRPr="009572C6" w:rsidRDefault="00B63E8C" w:rsidP="00B63E8C"/>
        </w:tc>
        <w:tc>
          <w:tcPr>
            <w:tcW w:w="730" w:type="dxa"/>
          </w:tcPr>
          <w:p w:rsidR="00B63E8C" w:rsidRPr="009572C6" w:rsidRDefault="00B63E8C" w:rsidP="00B63E8C"/>
        </w:tc>
        <w:tc>
          <w:tcPr>
            <w:tcW w:w="880" w:type="dxa"/>
          </w:tcPr>
          <w:p w:rsidR="00B63E8C" w:rsidRPr="009572C6" w:rsidRDefault="00B63E8C" w:rsidP="00B63E8C"/>
        </w:tc>
        <w:tc>
          <w:tcPr>
            <w:tcW w:w="992" w:type="dxa"/>
          </w:tcPr>
          <w:p w:rsidR="00B63E8C" w:rsidRPr="009572C6" w:rsidRDefault="00B63E8C" w:rsidP="00B63E8C"/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993" w:type="dxa"/>
          </w:tcPr>
          <w:p w:rsidR="00B63E8C" w:rsidRPr="009572C6" w:rsidRDefault="00B63E8C" w:rsidP="00B63E8C"/>
        </w:tc>
        <w:tc>
          <w:tcPr>
            <w:tcW w:w="1098" w:type="dxa"/>
          </w:tcPr>
          <w:p w:rsidR="00B63E8C" w:rsidRPr="009572C6" w:rsidRDefault="00B63E8C" w:rsidP="00B63E8C">
            <w:pPr>
              <w:jc w:val="center"/>
            </w:pPr>
          </w:p>
        </w:tc>
      </w:tr>
      <w:tr w:rsidR="00B63E8C" w:rsidRPr="009572C6" w:rsidTr="009572C6">
        <w:tc>
          <w:tcPr>
            <w:tcW w:w="585" w:type="dxa"/>
          </w:tcPr>
          <w:p w:rsidR="00B63E8C" w:rsidRPr="009572C6" w:rsidRDefault="00B63E8C" w:rsidP="00B63E8C"/>
        </w:tc>
        <w:tc>
          <w:tcPr>
            <w:tcW w:w="1000" w:type="dxa"/>
          </w:tcPr>
          <w:p w:rsidR="00B63E8C" w:rsidRPr="009572C6" w:rsidRDefault="00B63E8C" w:rsidP="00B63E8C"/>
        </w:tc>
        <w:tc>
          <w:tcPr>
            <w:tcW w:w="897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992" w:type="dxa"/>
          </w:tcPr>
          <w:p w:rsidR="00B63E8C" w:rsidRPr="009572C6" w:rsidRDefault="00B63E8C" w:rsidP="00B63E8C"/>
        </w:tc>
        <w:tc>
          <w:tcPr>
            <w:tcW w:w="1007" w:type="dxa"/>
          </w:tcPr>
          <w:p w:rsidR="00B63E8C" w:rsidRPr="009572C6" w:rsidRDefault="00B63E8C" w:rsidP="00B63E8C"/>
        </w:tc>
        <w:tc>
          <w:tcPr>
            <w:tcW w:w="639" w:type="dxa"/>
          </w:tcPr>
          <w:p w:rsidR="00B63E8C" w:rsidRPr="009572C6" w:rsidRDefault="00B63E8C" w:rsidP="00B63E8C"/>
        </w:tc>
        <w:tc>
          <w:tcPr>
            <w:tcW w:w="639" w:type="dxa"/>
          </w:tcPr>
          <w:p w:rsidR="00B63E8C" w:rsidRPr="009572C6" w:rsidRDefault="00B63E8C" w:rsidP="00B63E8C"/>
        </w:tc>
        <w:tc>
          <w:tcPr>
            <w:tcW w:w="603" w:type="dxa"/>
          </w:tcPr>
          <w:p w:rsidR="00B63E8C" w:rsidRPr="009572C6" w:rsidRDefault="00B63E8C" w:rsidP="00B63E8C"/>
        </w:tc>
        <w:tc>
          <w:tcPr>
            <w:tcW w:w="1057" w:type="dxa"/>
          </w:tcPr>
          <w:p w:rsidR="00B63E8C" w:rsidRPr="009572C6" w:rsidRDefault="00B63E8C" w:rsidP="00B63E8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7" w:type="dxa"/>
          </w:tcPr>
          <w:p w:rsidR="00B63E8C" w:rsidRPr="009572C6" w:rsidRDefault="00B63E8C" w:rsidP="00B63E8C"/>
        </w:tc>
        <w:tc>
          <w:tcPr>
            <w:tcW w:w="730" w:type="dxa"/>
          </w:tcPr>
          <w:p w:rsidR="00B63E8C" w:rsidRPr="009572C6" w:rsidRDefault="00B63E8C" w:rsidP="00B63E8C"/>
        </w:tc>
        <w:tc>
          <w:tcPr>
            <w:tcW w:w="880" w:type="dxa"/>
          </w:tcPr>
          <w:p w:rsidR="00B63E8C" w:rsidRPr="009572C6" w:rsidRDefault="00B63E8C" w:rsidP="00B63E8C"/>
        </w:tc>
        <w:tc>
          <w:tcPr>
            <w:tcW w:w="992" w:type="dxa"/>
          </w:tcPr>
          <w:p w:rsidR="00B63E8C" w:rsidRPr="009572C6" w:rsidRDefault="00B63E8C" w:rsidP="00B63E8C"/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993" w:type="dxa"/>
          </w:tcPr>
          <w:p w:rsidR="00B63E8C" w:rsidRPr="009572C6" w:rsidRDefault="00B63E8C" w:rsidP="00B63E8C"/>
        </w:tc>
        <w:tc>
          <w:tcPr>
            <w:tcW w:w="1098" w:type="dxa"/>
          </w:tcPr>
          <w:p w:rsidR="00B63E8C" w:rsidRPr="009572C6" w:rsidRDefault="00B63E8C" w:rsidP="00B63E8C">
            <w:pPr>
              <w:jc w:val="center"/>
            </w:pPr>
          </w:p>
        </w:tc>
      </w:tr>
      <w:tr w:rsidR="00B63E8C" w:rsidRPr="009572C6" w:rsidTr="009572C6">
        <w:tc>
          <w:tcPr>
            <w:tcW w:w="585" w:type="dxa"/>
          </w:tcPr>
          <w:p w:rsidR="00B63E8C" w:rsidRPr="009572C6" w:rsidRDefault="00B63E8C" w:rsidP="00B63E8C"/>
        </w:tc>
        <w:tc>
          <w:tcPr>
            <w:tcW w:w="1000" w:type="dxa"/>
          </w:tcPr>
          <w:p w:rsidR="00B63E8C" w:rsidRPr="009572C6" w:rsidRDefault="00B63E8C" w:rsidP="00B63E8C"/>
        </w:tc>
        <w:tc>
          <w:tcPr>
            <w:tcW w:w="897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992" w:type="dxa"/>
          </w:tcPr>
          <w:p w:rsidR="00B63E8C" w:rsidRPr="009572C6" w:rsidRDefault="00B63E8C" w:rsidP="00B63E8C"/>
        </w:tc>
        <w:tc>
          <w:tcPr>
            <w:tcW w:w="1007" w:type="dxa"/>
          </w:tcPr>
          <w:p w:rsidR="00B63E8C" w:rsidRPr="009572C6" w:rsidRDefault="00B63E8C" w:rsidP="00B63E8C"/>
        </w:tc>
        <w:tc>
          <w:tcPr>
            <w:tcW w:w="639" w:type="dxa"/>
          </w:tcPr>
          <w:p w:rsidR="00B63E8C" w:rsidRPr="009572C6" w:rsidRDefault="00B63E8C" w:rsidP="00B63E8C"/>
        </w:tc>
        <w:tc>
          <w:tcPr>
            <w:tcW w:w="639" w:type="dxa"/>
          </w:tcPr>
          <w:p w:rsidR="00B63E8C" w:rsidRPr="009572C6" w:rsidRDefault="00B63E8C" w:rsidP="00B63E8C"/>
        </w:tc>
        <w:tc>
          <w:tcPr>
            <w:tcW w:w="603" w:type="dxa"/>
          </w:tcPr>
          <w:p w:rsidR="00B63E8C" w:rsidRPr="009572C6" w:rsidRDefault="00B63E8C" w:rsidP="00B63E8C"/>
        </w:tc>
        <w:tc>
          <w:tcPr>
            <w:tcW w:w="1057" w:type="dxa"/>
          </w:tcPr>
          <w:p w:rsidR="00B63E8C" w:rsidRPr="009572C6" w:rsidRDefault="00B63E8C" w:rsidP="00B63E8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7" w:type="dxa"/>
          </w:tcPr>
          <w:p w:rsidR="00B63E8C" w:rsidRPr="009572C6" w:rsidRDefault="00B63E8C" w:rsidP="00B63E8C"/>
        </w:tc>
        <w:tc>
          <w:tcPr>
            <w:tcW w:w="730" w:type="dxa"/>
          </w:tcPr>
          <w:p w:rsidR="00B63E8C" w:rsidRPr="009572C6" w:rsidRDefault="00B63E8C" w:rsidP="00B63E8C"/>
        </w:tc>
        <w:tc>
          <w:tcPr>
            <w:tcW w:w="880" w:type="dxa"/>
          </w:tcPr>
          <w:p w:rsidR="00B63E8C" w:rsidRPr="009572C6" w:rsidRDefault="00B63E8C" w:rsidP="00B63E8C"/>
        </w:tc>
        <w:tc>
          <w:tcPr>
            <w:tcW w:w="992" w:type="dxa"/>
          </w:tcPr>
          <w:p w:rsidR="00B63E8C" w:rsidRPr="009572C6" w:rsidRDefault="00B63E8C" w:rsidP="00B63E8C"/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993" w:type="dxa"/>
          </w:tcPr>
          <w:p w:rsidR="00B63E8C" w:rsidRPr="009572C6" w:rsidRDefault="00B63E8C" w:rsidP="00B63E8C"/>
        </w:tc>
        <w:tc>
          <w:tcPr>
            <w:tcW w:w="1098" w:type="dxa"/>
          </w:tcPr>
          <w:p w:rsidR="00B63E8C" w:rsidRPr="009572C6" w:rsidRDefault="00B63E8C" w:rsidP="00B63E8C">
            <w:pPr>
              <w:jc w:val="center"/>
            </w:pPr>
          </w:p>
        </w:tc>
      </w:tr>
      <w:tr w:rsidR="00B63E8C" w:rsidRPr="009572C6" w:rsidTr="009572C6">
        <w:tc>
          <w:tcPr>
            <w:tcW w:w="585" w:type="dxa"/>
          </w:tcPr>
          <w:p w:rsidR="00B63E8C" w:rsidRPr="009572C6" w:rsidRDefault="00B63E8C" w:rsidP="00B63E8C"/>
        </w:tc>
        <w:tc>
          <w:tcPr>
            <w:tcW w:w="1000" w:type="dxa"/>
          </w:tcPr>
          <w:p w:rsidR="00B63E8C" w:rsidRPr="009572C6" w:rsidRDefault="00B63E8C" w:rsidP="00B63E8C"/>
        </w:tc>
        <w:tc>
          <w:tcPr>
            <w:tcW w:w="897" w:type="dxa"/>
          </w:tcPr>
          <w:p w:rsidR="00B63E8C" w:rsidRPr="009572C6" w:rsidRDefault="00B63E8C" w:rsidP="00B63E8C"/>
        </w:tc>
        <w:tc>
          <w:tcPr>
            <w:tcW w:w="851" w:type="dxa"/>
          </w:tcPr>
          <w:p w:rsidR="00B63E8C" w:rsidRPr="009572C6" w:rsidRDefault="00B63E8C" w:rsidP="00B63E8C"/>
        </w:tc>
        <w:tc>
          <w:tcPr>
            <w:tcW w:w="992" w:type="dxa"/>
          </w:tcPr>
          <w:p w:rsidR="00B63E8C" w:rsidRPr="009572C6" w:rsidRDefault="00B63E8C" w:rsidP="00B63E8C"/>
        </w:tc>
        <w:tc>
          <w:tcPr>
            <w:tcW w:w="1007" w:type="dxa"/>
          </w:tcPr>
          <w:p w:rsidR="00B63E8C" w:rsidRPr="009572C6" w:rsidRDefault="00B63E8C" w:rsidP="00B63E8C"/>
        </w:tc>
        <w:tc>
          <w:tcPr>
            <w:tcW w:w="639" w:type="dxa"/>
          </w:tcPr>
          <w:p w:rsidR="00B63E8C" w:rsidRPr="009572C6" w:rsidRDefault="00B63E8C" w:rsidP="00B63E8C"/>
        </w:tc>
        <w:tc>
          <w:tcPr>
            <w:tcW w:w="639" w:type="dxa"/>
          </w:tcPr>
          <w:p w:rsidR="00B63E8C" w:rsidRPr="009572C6" w:rsidRDefault="00B63E8C" w:rsidP="00B63E8C"/>
        </w:tc>
        <w:tc>
          <w:tcPr>
            <w:tcW w:w="603" w:type="dxa"/>
          </w:tcPr>
          <w:p w:rsidR="00B63E8C" w:rsidRPr="009572C6" w:rsidRDefault="00B63E8C" w:rsidP="00B63E8C"/>
        </w:tc>
        <w:tc>
          <w:tcPr>
            <w:tcW w:w="1057" w:type="dxa"/>
          </w:tcPr>
          <w:p w:rsidR="00B63E8C" w:rsidRPr="009572C6" w:rsidRDefault="00B63E8C" w:rsidP="00B63E8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7" w:type="dxa"/>
          </w:tcPr>
          <w:p w:rsidR="00B63E8C" w:rsidRPr="009572C6" w:rsidRDefault="00B63E8C" w:rsidP="00B63E8C"/>
        </w:tc>
        <w:tc>
          <w:tcPr>
            <w:tcW w:w="730" w:type="dxa"/>
          </w:tcPr>
          <w:p w:rsidR="00B63E8C" w:rsidRPr="009572C6" w:rsidRDefault="00B63E8C" w:rsidP="00B63E8C"/>
        </w:tc>
        <w:tc>
          <w:tcPr>
            <w:tcW w:w="880" w:type="dxa"/>
          </w:tcPr>
          <w:p w:rsidR="00B63E8C" w:rsidRPr="009572C6" w:rsidRDefault="00B63E8C" w:rsidP="00B63E8C"/>
        </w:tc>
        <w:tc>
          <w:tcPr>
            <w:tcW w:w="992" w:type="dxa"/>
          </w:tcPr>
          <w:p w:rsidR="00B63E8C" w:rsidRPr="009572C6" w:rsidRDefault="00B63E8C" w:rsidP="00B63E8C"/>
        </w:tc>
        <w:tc>
          <w:tcPr>
            <w:tcW w:w="850" w:type="dxa"/>
          </w:tcPr>
          <w:p w:rsidR="00B63E8C" w:rsidRPr="009572C6" w:rsidRDefault="00B63E8C" w:rsidP="00B63E8C"/>
        </w:tc>
        <w:tc>
          <w:tcPr>
            <w:tcW w:w="993" w:type="dxa"/>
          </w:tcPr>
          <w:p w:rsidR="00B63E8C" w:rsidRPr="009572C6" w:rsidRDefault="00B63E8C" w:rsidP="00B63E8C"/>
        </w:tc>
        <w:tc>
          <w:tcPr>
            <w:tcW w:w="1098" w:type="dxa"/>
          </w:tcPr>
          <w:p w:rsidR="00B63E8C" w:rsidRPr="009572C6" w:rsidRDefault="00B63E8C" w:rsidP="00B63E8C">
            <w:pPr>
              <w:jc w:val="center"/>
            </w:pPr>
          </w:p>
        </w:tc>
      </w:tr>
    </w:tbl>
    <w:p w:rsidR="00193B69" w:rsidRDefault="00193B69" w:rsidP="00193B69">
      <w:pPr>
        <w:rPr>
          <w:rFonts w:cs="Times New Roman"/>
        </w:rPr>
      </w:pPr>
    </w:p>
    <w:p w:rsidR="00D009C3" w:rsidRPr="009572C6" w:rsidRDefault="00D009C3" w:rsidP="00193B69">
      <w:pPr>
        <w:rPr>
          <w:rFonts w:cs="Times New Roman"/>
        </w:rPr>
      </w:pPr>
    </w:p>
    <w:p w:rsidR="00193B69" w:rsidRPr="009572C6" w:rsidRDefault="00193B69" w:rsidP="00193B69">
      <w:pPr>
        <w:rPr>
          <w:rFonts w:cs="Times New Roman"/>
          <w:sz w:val="24"/>
          <w:szCs w:val="24"/>
          <w:vertAlign w:val="superscript"/>
        </w:rPr>
      </w:pPr>
      <w:r w:rsidRPr="009572C6">
        <w:rPr>
          <w:rFonts w:cs="Times New Roman"/>
          <w:sz w:val="24"/>
          <w:szCs w:val="24"/>
        </w:rPr>
        <w:t>Часть 3. Прочие сведения о муниципальном задании</w:t>
      </w:r>
      <w:r w:rsidRPr="009572C6">
        <w:rPr>
          <w:rFonts w:cs="Times New Roman"/>
          <w:sz w:val="24"/>
          <w:szCs w:val="24"/>
          <w:vertAlign w:val="superscript"/>
        </w:rPr>
        <w:t>8</w:t>
      </w: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1. Основания (условия и порядок) для досрочного прекращения выполнения муниципального задания ____________________________________________</w:t>
      </w: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___________________________________________________________________________________________________________________________________</w:t>
      </w: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2. Иная информация, необходимая для выполнения (контроля за выполнением) муниципального задания _______________________________________________</w:t>
      </w:r>
    </w:p>
    <w:p w:rsidR="00193B69" w:rsidRPr="009572C6" w:rsidRDefault="00193B69" w:rsidP="00193B69">
      <w:pPr>
        <w:rPr>
          <w:rFonts w:cs="Times New Roman"/>
          <w:sz w:val="24"/>
          <w:szCs w:val="24"/>
        </w:rPr>
      </w:pPr>
      <w:r w:rsidRPr="009572C6">
        <w:rPr>
          <w:rFonts w:cs="Times New Roman"/>
          <w:sz w:val="24"/>
          <w:szCs w:val="24"/>
        </w:rPr>
        <w:t>3. Порядок контроля за выполнением муниципального задания</w:t>
      </w:r>
    </w:p>
    <w:p w:rsidR="00193B69" w:rsidRPr="009572C6" w:rsidRDefault="00193B69" w:rsidP="00193B69">
      <w:pPr>
        <w:rPr>
          <w:rFonts w:cs="Times New Roman"/>
          <w:sz w:val="16"/>
          <w:szCs w:val="16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001"/>
        <w:gridCol w:w="3765"/>
        <w:gridCol w:w="6794"/>
      </w:tblGrid>
      <w:tr w:rsidR="009572C6" w:rsidRPr="009572C6" w:rsidTr="00FE4C70">
        <w:tc>
          <w:tcPr>
            <w:tcW w:w="1374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1293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2333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 xml:space="preserve">Уполномоченные органы, осуществляющие контроль </w:t>
            </w:r>
          </w:p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за выполнением муниципального задания</w:t>
            </w:r>
          </w:p>
        </w:tc>
      </w:tr>
      <w:tr w:rsidR="009572C6" w:rsidRPr="009572C6" w:rsidTr="00FE4C70">
        <w:tc>
          <w:tcPr>
            <w:tcW w:w="1374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1</w:t>
            </w:r>
          </w:p>
        </w:tc>
        <w:tc>
          <w:tcPr>
            <w:tcW w:w="1293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2</w:t>
            </w:r>
          </w:p>
        </w:tc>
        <w:tc>
          <w:tcPr>
            <w:tcW w:w="2333" w:type="pct"/>
          </w:tcPr>
          <w:p w:rsidR="00193B69" w:rsidRPr="009572C6" w:rsidRDefault="00193B69" w:rsidP="00FE4C70">
            <w:pPr>
              <w:jc w:val="center"/>
              <w:rPr>
                <w:sz w:val="24"/>
                <w:szCs w:val="24"/>
              </w:rPr>
            </w:pPr>
            <w:r w:rsidRPr="009572C6">
              <w:rPr>
                <w:sz w:val="24"/>
                <w:szCs w:val="24"/>
              </w:rPr>
              <w:t>3</w:t>
            </w:r>
          </w:p>
        </w:tc>
      </w:tr>
      <w:tr w:rsidR="009572C6" w:rsidRPr="009572C6" w:rsidTr="00FE4C70">
        <w:tc>
          <w:tcPr>
            <w:tcW w:w="1374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93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9572C6" w:rsidRPr="009572C6" w:rsidTr="00FE4C70">
        <w:tc>
          <w:tcPr>
            <w:tcW w:w="1374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93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  <w:tr w:rsidR="00193B69" w:rsidRPr="009572C6" w:rsidTr="00FE4C70">
        <w:tc>
          <w:tcPr>
            <w:tcW w:w="1374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1293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  <w:tc>
          <w:tcPr>
            <w:tcW w:w="2333" w:type="pct"/>
          </w:tcPr>
          <w:p w:rsidR="00193B69" w:rsidRPr="009572C6" w:rsidRDefault="00193B69" w:rsidP="00FE4C70">
            <w:pPr>
              <w:rPr>
                <w:sz w:val="24"/>
                <w:szCs w:val="24"/>
              </w:rPr>
            </w:pPr>
          </w:p>
        </w:tc>
      </w:tr>
    </w:tbl>
    <w:p w:rsidR="00193B69" w:rsidRPr="009572C6" w:rsidRDefault="00193B69" w:rsidP="00193B69">
      <w:pPr>
        <w:rPr>
          <w:rFonts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75"/>
        <w:gridCol w:w="1862"/>
        <w:gridCol w:w="2066"/>
        <w:gridCol w:w="2180"/>
        <w:gridCol w:w="87"/>
      </w:tblGrid>
      <w:tr w:rsidR="009572C6" w:rsidRPr="009572C6" w:rsidTr="00193B69">
        <w:trPr>
          <w:trHeight w:val="315"/>
        </w:trPr>
        <w:tc>
          <w:tcPr>
            <w:tcW w:w="28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193B6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4. Требования к отчетности о выполнении муниципального задания</w:t>
            </w:r>
          </w:p>
        </w:tc>
        <w:tc>
          <w:tcPr>
            <w:tcW w:w="212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2C6" w:rsidRPr="009572C6" w:rsidTr="00FE4C70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193B6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4.1. Периодичность представления отчетов о выполнении муниципального задания________________________________________________</w:t>
            </w:r>
          </w:p>
        </w:tc>
      </w:tr>
      <w:tr w:rsidR="009572C6" w:rsidRPr="009572C6" w:rsidTr="00193B69">
        <w:trPr>
          <w:gridAfter w:val="1"/>
          <w:wAfter w:w="30" w:type="pct"/>
          <w:trHeight w:val="315"/>
        </w:trPr>
        <w:tc>
          <w:tcPr>
            <w:tcW w:w="28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572C6" w:rsidRPr="009572C6" w:rsidTr="00193B69">
        <w:trPr>
          <w:gridAfter w:val="1"/>
          <w:wAfter w:w="30" w:type="pct"/>
          <w:trHeight w:val="315"/>
        </w:trPr>
        <w:tc>
          <w:tcPr>
            <w:tcW w:w="497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72C6" w:rsidRPr="009572C6" w:rsidTr="00FE4C70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193B6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4.3. Сроки представления предварительного отчета о выполнении муниципального задания_________________________________________</w:t>
            </w:r>
          </w:p>
        </w:tc>
      </w:tr>
      <w:tr w:rsidR="009572C6" w:rsidRPr="009572C6" w:rsidTr="00193B69">
        <w:trPr>
          <w:gridAfter w:val="1"/>
          <w:wAfter w:w="30" w:type="pct"/>
          <w:trHeight w:val="315"/>
        </w:trPr>
        <w:tc>
          <w:tcPr>
            <w:tcW w:w="497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3B69" w:rsidRPr="009572C6" w:rsidTr="00193B69">
        <w:trPr>
          <w:gridAfter w:val="1"/>
          <w:wAfter w:w="30" w:type="pct"/>
          <w:trHeight w:val="315"/>
        </w:trPr>
        <w:tc>
          <w:tcPr>
            <w:tcW w:w="49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193B6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4.4. Иные требования к отчетности о выполнении муниципального задания</w:t>
            </w:r>
          </w:p>
        </w:tc>
      </w:tr>
    </w:tbl>
    <w:p w:rsidR="00193B69" w:rsidRPr="009572C6" w:rsidRDefault="00193B69" w:rsidP="00193B69">
      <w:pPr>
        <w:rPr>
          <w:rFonts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28"/>
        <w:gridCol w:w="6842"/>
      </w:tblGrid>
      <w:tr w:rsidR="00193B69" w:rsidRPr="009572C6" w:rsidTr="00FE4C70">
        <w:trPr>
          <w:trHeight w:val="315"/>
        </w:trPr>
        <w:tc>
          <w:tcPr>
            <w:tcW w:w="2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572C6">
              <w:rPr>
                <w:rFonts w:eastAsia="Times New Roman" w:cs="Times New Roman"/>
                <w:sz w:val="24"/>
                <w:szCs w:val="24"/>
                <w:lang w:eastAsia="ru-RU"/>
              </w:rPr>
              <w:t>5. Иные показатели, связанные с выполнением муниципального задания</w:t>
            </w:r>
            <w:r w:rsidRPr="009572C6">
              <w:rPr>
                <w:rFonts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25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3B69" w:rsidRPr="009572C6" w:rsidRDefault="00193B69" w:rsidP="00193B69">
      <w:pPr>
        <w:rPr>
          <w:rFonts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351"/>
        <w:gridCol w:w="219"/>
      </w:tblGrid>
      <w:tr w:rsidR="009572C6" w:rsidRPr="009572C6" w:rsidTr="00FE4C70">
        <w:trPr>
          <w:gridAfter w:val="1"/>
          <w:wAfter w:w="75" w:type="pct"/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B69" w:rsidRPr="009572C6" w:rsidRDefault="00193B69" w:rsidP="00FE4C70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lang w:eastAsia="ru-RU"/>
              </w:rPr>
            </w:pPr>
            <w:r w:rsidRPr="009572C6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1</w:t>
            </w:r>
            <w:r w:rsidRPr="009572C6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Заполняется в случае досрочного прекращения выполнения муниципального задания.</w:t>
            </w:r>
          </w:p>
        </w:tc>
      </w:tr>
      <w:tr w:rsidR="009572C6" w:rsidRPr="009572C6" w:rsidTr="00FE4C70">
        <w:trPr>
          <w:gridAfter w:val="1"/>
          <w:wAfter w:w="75" w:type="pct"/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3B69" w:rsidRPr="009572C6" w:rsidRDefault="00193B69" w:rsidP="00FE4C70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</w:pPr>
            <w:r w:rsidRPr="009572C6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2</w:t>
            </w:r>
            <w:r w:rsidRPr="009572C6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Формируется при установлении муниципального задания на оказание муниципальной услуги (услуг)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      </w:r>
          </w:p>
        </w:tc>
      </w:tr>
      <w:tr w:rsidR="009572C6" w:rsidRPr="009572C6" w:rsidTr="00FE4C70">
        <w:trPr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3B69" w:rsidRPr="009572C6" w:rsidRDefault="00193B69" w:rsidP="00FE4C70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lang w:eastAsia="ru-RU"/>
              </w:rPr>
            </w:pPr>
            <w:r w:rsidRPr="009572C6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3</w:t>
            </w:r>
            <w:r w:rsidRPr="009572C6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Заполняется в соответствии с показателями, характеризующими качество муниципальной услуги (работы), установленными в общероссийском базовом или региональном перечне.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contextualSpacing/>
              <w:jc w:val="center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  <w:tr w:rsidR="009572C6" w:rsidRPr="009572C6" w:rsidTr="00FE4C70">
        <w:trPr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3B69" w:rsidRPr="009572C6" w:rsidRDefault="00193B69" w:rsidP="00FE4C70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lang w:eastAsia="ru-RU"/>
              </w:rPr>
            </w:pPr>
            <w:r w:rsidRPr="009572C6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4</w:t>
            </w:r>
            <w:r w:rsidRPr="009572C6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Заполняется в случае, если для разных услуг и работ устанавливаются различные показатели допустимых (возможных) отклонений.</w:t>
            </w:r>
            <w:r w:rsidR="0015215F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Устанавливается для итогового (среднегодового) показателя объема.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B69" w:rsidRPr="009572C6" w:rsidRDefault="00193B69" w:rsidP="00FE4C70">
            <w:pPr>
              <w:contextualSpacing/>
              <w:jc w:val="center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  <w:tr w:rsidR="009572C6" w:rsidRPr="009572C6" w:rsidTr="00FE4C70">
        <w:trPr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3B69" w:rsidRPr="009572C6" w:rsidRDefault="00193B69" w:rsidP="00FE4C70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lang w:eastAsia="ru-RU"/>
              </w:rPr>
            </w:pPr>
            <w:r w:rsidRPr="009572C6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5</w:t>
            </w:r>
            <w:r w:rsidRPr="009572C6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Заполняется в случае, если оказание муниципальных услуг (выполнение муниципальных работ) осуществляется на платной основе в соответствии с законодательством Российской Федерации в рамках муниципального задания. При оказании услуг (выполнении работ) на платной основе сверх установленного муниципального задания указанный показатель не формируется.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B69" w:rsidRPr="009572C6" w:rsidRDefault="00193B69" w:rsidP="00FE4C70">
            <w:pPr>
              <w:contextualSpacing/>
              <w:jc w:val="center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  <w:tr w:rsidR="009572C6" w:rsidRPr="009572C6" w:rsidTr="00EE7019">
        <w:trPr>
          <w:trHeight w:val="250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144E" w:rsidRPr="009572C6" w:rsidRDefault="00193B69" w:rsidP="00FE4C70">
            <w:pPr>
              <w:contextualSpacing/>
              <w:jc w:val="both"/>
              <w:rPr>
                <w:rFonts w:cs="Times New Roman"/>
                <w:strike/>
                <w:sz w:val="18"/>
                <w:szCs w:val="14"/>
              </w:rPr>
            </w:pPr>
            <w:r w:rsidRPr="009572C6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6</w:t>
            </w:r>
            <w:r w:rsidRPr="009572C6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Заполняется при оказании муниципальных услуг (выполнении муниципальных работ) в рамках </w:t>
            </w:r>
            <w:r w:rsidRPr="009572C6">
              <w:rPr>
                <w:rFonts w:cs="Times New Roman"/>
                <w:sz w:val="18"/>
                <w:szCs w:val="14"/>
              </w:rPr>
              <w:t>системы персонифицированного финансирования</w:t>
            </w:r>
            <w:r w:rsidR="006031A7">
              <w:rPr>
                <w:rFonts w:cs="Times New Roman"/>
                <w:sz w:val="18"/>
                <w:szCs w:val="14"/>
              </w:rPr>
              <w:t>.</w:t>
            </w:r>
          </w:p>
          <w:p w:rsidR="00193B69" w:rsidRPr="009572C6" w:rsidRDefault="00193B69" w:rsidP="0033144E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B69" w:rsidRPr="009572C6" w:rsidRDefault="00193B69" w:rsidP="00FE4C70">
            <w:pPr>
              <w:contextualSpacing/>
              <w:jc w:val="center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  <w:tr w:rsidR="009572C6" w:rsidRPr="009572C6" w:rsidTr="00FE4C70">
        <w:trPr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B69" w:rsidRPr="009572C6" w:rsidRDefault="00193B69" w:rsidP="00FE4C70">
            <w:pPr>
              <w:contextualSpacing/>
              <w:jc w:val="both"/>
              <w:rPr>
                <w:rFonts w:eastAsia="Times New Roman" w:cs="Times New Roman"/>
                <w:sz w:val="18"/>
                <w:szCs w:val="14"/>
                <w:lang w:eastAsia="ru-RU"/>
              </w:rPr>
            </w:pPr>
            <w:r w:rsidRPr="009572C6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7</w:t>
            </w:r>
            <w:r w:rsidRPr="009572C6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Формируется при установлении муниципального задания на выполнение муниципальной работы (работ) и содержит требования к выполнению муниципальной работы (работ) раздельно по каждой из муниципальных работ с указанием порядкового номера раздела.</w:t>
            </w:r>
          </w:p>
        </w:tc>
        <w:tc>
          <w:tcPr>
            <w:tcW w:w="75" w:type="pct"/>
            <w:vAlign w:val="center"/>
            <w:hideMark/>
          </w:tcPr>
          <w:p w:rsidR="00193B69" w:rsidRPr="009572C6" w:rsidRDefault="00193B69" w:rsidP="00FE4C70">
            <w:pPr>
              <w:contextualSpacing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  <w:tr w:rsidR="009572C6" w:rsidRPr="009572C6" w:rsidTr="00FE4C70">
        <w:trPr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93B69" w:rsidRPr="009572C6" w:rsidRDefault="00193B69" w:rsidP="00FE4C70">
            <w:pPr>
              <w:contextualSpacing/>
              <w:jc w:val="both"/>
              <w:rPr>
                <w:rFonts w:eastAsia="Times New Roman" w:cs="Times New Roman"/>
                <w:sz w:val="18"/>
                <w:szCs w:val="13"/>
                <w:lang w:eastAsia="ru-RU"/>
              </w:rPr>
            </w:pPr>
            <w:r w:rsidRPr="009572C6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8</w:t>
            </w:r>
            <w:r w:rsidRPr="009572C6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Заполняется в целом по муниципальному заданию.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B69" w:rsidRPr="009572C6" w:rsidRDefault="00193B69" w:rsidP="00FE4C70">
            <w:pPr>
              <w:contextualSpacing/>
              <w:jc w:val="center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  <w:tr w:rsidR="00193B69" w:rsidRPr="00660C12" w:rsidTr="00FE4C70">
        <w:trPr>
          <w:trHeight w:val="227"/>
        </w:trPr>
        <w:tc>
          <w:tcPr>
            <w:tcW w:w="49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3B69" w:rsidRPr="00660C12" w:rsidRDefault="00193B69" w:rsidP="00193B69">
            <w:pPr>
              <w:jc w:val="both"/>
              <w:rPr>
                <w:rFonts w:cs="Times New Roman"/>
                <w:sz w:val="18"/>
                <w:szCs w:val="14"/>
              </w:rPr>
            </w:pPr>
            <w:r w:rsidRPr="00660C12">
              <w:rPr>
                <w:rFonts w:eastAsia="Times New Roman" w:cs="Times New Roman"/>
                <w:sz w:val="18"/>
                <w:szCs w:val="14"/>
                <w:vertAlign w:val="superscript"/>
                <w:lang w:eastAsia="ru-RU"/>
              </w:rPr>
              <w:t>9</w:t>
            </w:r>
            <w:r w:rsidRPr="00660C12">
              <w:rPr>
                <w:rFonts w:eastAsia="Times New Roman" w:cs="Times New Roman"/>
                <w:sz w:val="18"/>
                <w:szCs w:val="14"/>
                <w:lang w:eastAsia="ru-RU"/>
              </w:rPr>
              <w:t xml:space="preserve"> </w:t>
            </w:r>
            <w:bookmarkStart w:id="1" w:name="sub_10111"/>
            <w:proofErr w:type="gramStart"/>
            <w:r w:rsidRPr="00660C12">
              <w:rPr>
                <w:rFonts w:cs="Times New Roman"/>
                <w:sz w:val="18"/>
                <w:szCs w:val="14"/>
              </w:rPr>
              <w:t>В</w:t>
            </w:r>
            <w:proofErr w:type="gramEnd"/>
            <w:r w:rsidRPr="00660C12">
              <w:rPr>
                <w:rFonts w:cs="Times New Roman"/>
                <w:sz w:val="18"/>
                <w:szCs w:val="14"/>
              </w:rPr>
              <w:t xml:space="preserve"> числе иных показателей может быть указано допустимое (возможное) отклонение от выполнения муниципального задания (части муниципального задания), в пределах которого оно (его часть) считается выполненным (выполненной), при принятии уполномоченным органом решения об установлении общего допустимого (возможного) отклонения от выполнения муниципального задания, в пределах кот</w:t>
            </w:r>
            <w:r w:rsidR="00730EEE" w:rsidRPr="00660C12">
              <w:rPr>
                <w:rFonts w:cs="Times New Roman"/>
                <w:sz w:val="18"/>
                <w:szCs w:val="14"/>
              </w:rPr>
              <w:t>орого оно считается выполненным</w:t>
            </w:r>
            <w:r w:rsidRPr="00660C12">
              <w:rPr>
                <w:rFonts w:cs="Times New Roman"/>
                <w:sz w:val="18"/>
                <w:szCs w:val="14"/>
              </w:rPr>
              <w:t>. В этом случае допустимые (возможные) отклонения, предусмотренные подпунктами 3.1, 3.2, 3.</w:t>
            </w:r>
            <w:r w:rsidR="006031A7" w:rsidRPr="00660C12">
              <w:rPr>
                <w:rFonts w:cs="Times New Roman"/>
                <w:sz w:val="18"/>
                <w:szCs w:val="14"/>
              </w:rPr>
              <w:t>3</w:t>
            </w:r>
            <w:r w:rsidRPr="00660C12">
              <w:rPr>
                <w:rFonts w:cs="Times New Roman"/>
                <w:sz w:val="18"/>
                <w:szCs w:val="14"/>
              </w:rPr>
              <w:t xml:space="preserve">. настоящего муниципального задания, не заполняются. В случае установления требования о представлении </w:t>
            </w:r>
            <w:r w:rsidR="00B032A6" w:rsidRPr="00660C12">
              <w:rPr>
                <w:rFonts w:cs="Times New Roman"/>
                <w:sz w:val="18"/>
                <w:szCs w:val="14"/>
              </w:rPr>
              <w:t>периодических</w:t>
            </w:r>
            <w:r w:rsidRPr="00660C12">
              <w:rPr>
                <w:rFonts w:cs="Times New Roman"/>
                <w:sz w:val="18"/>
                <w:szCs w:val="14"/>
              </w:rPr>
              <w:t xml:space="preserve">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(выполнения работ) или в абсолютных величинах как для муниципального задания в целом, так и относительно его части (в том числе с учетом неравномерного оказания муниципальных услуг (выполнения работ) в течение календарного года)</w:t>
            </w:r>
            <w:bookmarkEnd w:id="1"/>
            <w:r w:rsidR="00311B90" w:rsidRPr="00660C12">
              <w:rPr>
                <w:rFonts w:cs="Times New Roman"/>
                <w:sz w:val="18"/>
                <w:szCs w:val="14"/>
              </w:rPr>
              <w:t>, а</w:t>
            </w:r>
            <w:r w:rsidR="006031A7" w:rsidRPr="00660C12">
              <w:rPr>
                <w:rFonts w:cs="Times New Roman"/>
                <w:sz w:val="18"/>
                <w:szCs w:val="14"/>
              </w:rPr>
              <w:t xml:space="preserve"> </w:t>
            </w:r>
            <w:r w:rsidR="00B032A6" w:rsidRPr="00660C12">
              <w:rPr>
                <w:rFonts w:cs="Times New Roman"/>
                <w:sz w:val="18"/>
                <w:szCs w:val="14"/>
              </w:rPr>
              <w:t>также допустимое (возможное) отклонение от выполнения муниципального задания (части муниципального задания) на дату промежуточного отчета.</w:t>
            </w:r>
          </w:p>
          <w:p w:rsidR="002C0A7F" w:rsidRPr="00660C12" w:rsidRDefault="002C0A7F" w:rsidP="00193B69">
            <w:pPr>
              <w:jc w:val="both"/>
              <w:rPr>
                <w:rFonts w:cs="Times New Roman"/>
                <w:sz w:val="18"/>
                <w:szCs w:val="14"/>
              </w:rPr>
            </w:pPr>
            <w:r w:rsidRPr="00660C12">
              <w:rPr>
                <w:rFonts w:cs="Times New Roman"/>
                <w:sz w:val="18"/>
                <w:szCs w:val="14"/>
                <w:vertAlign w:val="superscript"/>
              </w:rPr>
              <w:t xml:space="preserve">10 </w:t>
            </w:r>
            <w:r w:rsidRPr="00660C12">
              <w:rPr>
                <w:rFonts w:cs="Times New Roman"/>
                <w:sz w:val="18"/>
                <w:szCs w:val="14"/>
              </w:rPr>
              <w:t xml:space="preserve">Заполняется в </w:t>
            </w:r>
            <w:r w:rsidR="000E3CB2" w:rsidRPr="00660C12">
              <w:rPr>
                <w:rFonts w:cs="Times New Roman"/>
                <w:sz w:val="18"/>
                <w:szCs w:val="14"/>
              </w:rPr>
              <w:t xml:space="preserve">соответствии с </w:t>
            </w:r>
            <w:r w:rsidRPr="00660C12">
              <w:rPr>
                <w:rFonts w:cs="Times New Roman"/>
                <w:sz w:val="18"/>
                <w:szCs w:val="14"/>
              </w:rPr>
              <w:t>общероссийск</w:t>
            </w:r>
            <w:r w:rsidR="000E3CB2" w:rsidRPr="00660C12">
              <w:rPr>
                <w:rFonts w:cs="Times New Roman"/>
                <w:sz w:val="18"/>
                <w:szCs w:val="14"/>
              </w:rPr>
              <w:t>и</w:t>
            </w:r>
            <w:r w:rsidRPr="00660C12">
              <w:rPr>
                <w:rFonts w:cs="Times New Roman"/>
                <w:sz w:val="18"/>
                <w:szCs w:val="14"/>
              </w:rPr>
              <w:t>м базов</w:t>
            </w:r>
            <w:r w:rsidR="000E3CB2" w:rsidRPr="00660C12">
              <w:rPr>
                <w:rFonts w:cs="Times New Roman"/>
                <w:sz w:val="18"/>
                <w:szCs w:val="14"/>
              </w:rPr>
              <w:t>ы</w:t>
            </w:r>
            <w:r w:rsidRPr="00660C12">
              <w:rPr>
                <w:rFonts w:cs="Times New Roman"/>
                <w:sz w:val="18"/>
                <w:szCs w:val="14"/>
              </w:rPr>
              <w:t xml:space="preserve">м </w:t>
            </w:r>
            <w:r w:rsidR="00660C12" w:rsidRPr="00660C12">
              <w:rPr>
                <w:rFonts w:cs="Times New Roman"/>
                <w:sz w:val="18"/>
                <w:szCs w:val="14"/>
              </w:rPr>
              <w:t xml:space="preserve">или </w:t>
            </w:r>
            <w:r w:rsidRPr="00660C12">
              <w:rPr>
                <w:rFonts w:cs="Times New Roman"/>
                <w:sz w:val="18"/>
                <w:szCs w:val="14"/>
              </w:rPr>
              <w:t>региональн</w:t>
            </w:r>
            <w:r w:rsidR="000E3CB2" w:rsidRPr="00660C12">
              <w:rPr>
                <w:rFonts w:cs="Times New Roman"/>
                <w:sz w:val="18"/>
                <w:szCs w:val="14"/>
              </w:rPr>
              <w:t>ы</w:t>
            </w:r>
            <w:r w:rsidRPr="00660C12">
              <w:rPr>
                <w:rFonts w:cs="Times New Roman"/>
                <w:sz w:val="18"/>
                <w:szCs w:val="14"/>
              </w:rPr>
              <w:t>м перечне</w:t>
            </w:r>
            <w:r w:rsidR="000E3CB2" w:rsidRPr="00660C12">
              <w:rPr>
                <w:rFonts w:cs="Times New Roman"/>
                <w:sz w:val="18"/>
                <w:szCs w:val="14"/>
              </w:rPr>
              <w:t>м</w:t>
            </w:r>
          </w:p>
          <w:p w:rsidR="009572C6" w:rsidRPr="00660C12" w:rsidRDefault="009572C6" w:rsidP="00193B69">
            <w:pPr>
              <w:jc w:val="both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B69" w:rsidRPr="00660C12" w:rsidRDefault="00193B69" w:rsidP="00FE4C70">
            <w:pPr>
              <w:contextualSpacing/>
              <w:jc w:val="center"/>
              <w:rPr>
                <w:rFonts w:eastAsia="Times New Roman" w:cs="Times New Roman"/>
                <w:sz w:val="18"/>
                <w:szCs w:val="13"/>
                <w:lang w:eastAsia="ru-RU"/>
              </w:rPr>
            </w:pPr>
          </w:p>
        </w:tc>
      </w:tr>
    </w:tbl>
    <w:p w:rsidR="002B1E53" w:rsidRPr="009572C6" w:rsidRDefault="002B1E53" w:rsidP="00193B69">
      <w:pPr>
        <w:rPr>
          <w:rFonts w:eastAsia="Calibri" w:cs="Times New Roman"/>
          <w:sz w:val="2"/>
          <w:szCs w:val="2"/>
        </w:rPr>
      </w:pPr>
    </w:p>
    <w:sectPr w:rsidR="002B1E53" w:rsidRPr="009572C6" w:rsidSect="00CC76F5">
      <w:headerReference w:type="default" r:id="rId6"/>
      <w:footerReference w:type="default" r:id="rId7"/>
      <w:pgSz w:w="16838" w:h="11906" w:orient="landscape"/>
      <w:pgMar w:top="1701" w:right="1134" w:bottom="567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BDD" w:rsidRDefault="00065BDD" w:rsidP="002B1E53">
      <w:r>
        <w:separator/>
      </w:r>
    </w:p>
  </w:endnote>
  <w:endnote w:type="continuationSeparator" w:id="0">
    <w:p w:rsidR="00065BDD" w:rsidRDefault="00065BDD" w:rsidP="002B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BDD" w:rsidRDefault="00065BDD">
    <w:pPr>
      <w:pStyle w:val="a6"/>
      <w:jc w:val="center"/>
    </w:pPr>
  </w:p>
  <w:p w:rsidR="00065BDD" w:rsidRDefault="00065BD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BDD" w:rsidRDefault="00065BDD" w:rsidP="002B1E53">
      <w:r>
        <w:separator/>
      </w:r>
    </w:p>
  </w:footnote>
  <w:footnote w:type="continuationSeparator" w:id="0">
    <w:p w:rsidR="00065BDD" w:rsidRDefault="00065BDD" w:rsidP="002B1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952474709"/>
      <w:docPartObj>
        <w:docPartGallery w:val="Page Numbers (Top of Page)"/>
        <w:docPartUnique/>
      </w:docPartObj>
    </w:sdtPr>
    <w:sdtEndPr/>
    <w:sdtContent>
      <w:p w:rsidR="00065BDD" w:rsidRPr="00FE39E7" w:rsidRDefault="00065BDD">
        <w:pPr>
          <w:pStyle w:val="a4"/>
          <w:jc w:val="center"/>
          <w:rPr>
            <w:sz w:val="20"/>
          </w:rPr>
        </w:pPr>
        <w:r w:rsidRPr="00FE39E7">
          <w:rPr>
            <w:sz w:val="20"/>
          </w:rPr>
          <w:fldChar w:fldCharType="begin"/>
        </w:r>
        <w:r w:rsidRPr="00FE39E7">
          <w:rPr>
            <w:sz w:val="20"/>
          </w:rPr>
          <w:instrText>PAGE   \* MERGEFORMAT</w:instrText>
        </w:r>
        <w:r w:rsidRPr="00FE39E7">
          <w:rPr>
            <w:sz w:val="20"/>
          </w:rPr>
          <w:fldChar w:fldCharType="separate"/>
        </w:r>
        <w:r w:rsidR="00CC76F5">
          <w:rPr>
            <w:noProof/>
            <w:sz w:val="20"/>
          </w:rPr>
          <w:t>9</w:t>
        </w:r>
        <w:r w:rsidRPr="00FE39E7">
          <w:rPr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53"/>
    <w:rsid w:val="00031810"/>
    <w:rsid w:val="00065BDD"/>
    <w:rsid w:val="000A502C"/>
    <w:rsid w:val="000E2B6C"/>
    <w:rsid w:val="000E3CB2"/>
    <w:rsid w:val="0015215F"/>
    <w:rsid w:val="00193B69"/>
    <w:rsid w:val="00243FF7"/>
    <w:rsid w:val="0026236B"/>
    <w:rsid w:val="002B1E53"/>
    <w:rsid w:val="002C0A7F"/>
    <w:rsid w:val="00311B90"/>
    <w:rsid w:val="0033144E"/>
    <w:rsid w:val="003C223E"/>
    <w:rsid w:val="003C3D87"/>
    <w:rsid w:val="003D3BF8"/>
    <w:rsid w:val="004536B2"/>
    <w:rsid w:val="0051683B"/>
    <w:rsid w:val="00530A73"/>
    <w:rsid w:val="006031A7"/>
    <w:rsid w:val="00660C12"/>
    <w:rsid w:val="00730EEE"/>
    <w:rsid w:val="007560C1"/>
    <w:rsid w:val="007D0EE1"/>
    <w:rsid w:val="0084073E"/>
    <w:rsid w:val="00926102"/>
    <w:rsid w:val="009572C6"/>
    <w:rsid w:val="00984838"/>
    <w:rsid w:val="009E3ED1"/>
    <w:rsid w:val="00A156D1"/>
    <w:rsid w:val="00A5590F"/>
    <w:rsid w:val="00AA2309"/>
    <w:rsid w:val="00B032A6"/>
    <w:rsid w:val="00B63E8C"/>
    <w:rsid w:val="00C9371F"/>
    <w:rsid w:val="00CC76F5"/>
    <w:rsid w:val="00D009C3"/>
    <w:rsid w:val="00D436E2"/>
    <w:rsid w:val="00D559F7"/>
    <w:rsid w:val="00D80BB2"/>
    <w:rsid w:val="00E05C34"/>
    <w:rsid w:val="00E14F56"/>
    <w:rsid w:val="00E5557E"/>
    <w:rsid w:val="00EE7019"/>
    <w:rsid w:val="00FE27FE"/>
    <w:rsid w:val="00FE39E7"/>
    <w:rsid w:val="00FE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2C81E"/>
  <w15:chartTrackingRefBased/>
  <w15:docId w15:val="{0EC255B2-DE3D-4FCA-A071-850F2AD2B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1E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1E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1E53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B1E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1E53"/>
    <w:rPr>
      <w:rFonts w:ascii="Times New Roman" w:hAnsi="Times New Roman"/>
      <w:sz w:val="28"/>
    </w:rPr>
  </w:style>
  <w:style w:type="paragraph" w:styleId="a8">
    <w:name w:val="List Paragraph"/>
    <w:basedOn w:val="a"/>
    <w:uiPriority w:val="34"/>
    <w:qFormat/>
    <w:rsid w:val="00193B6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A23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A23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7</Pages>
  <Words>1806</Words>
  <Characters>10297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shtayman_oy</dc:creator>
  <cp:keywords/>
  <dc:description/>
  <cp:lastModifiedBy>Михальченко Светлана Николаевна</cp:lastModifiedBy>
  <cp:revision>23</cp:revision>
  <cp:lastPrinted>2018-08-08T11:39:00Z</cp:lastPrinted>
  <dcterms:created xsi:type="dcterms:W3CDTF">2017-11-23T05:37:00Z</dcterms:created>
  <dcterms:modified xsi:type="dcterms:W3CDTF">2018-08-08T11:40:00Z</dcterms:modified>
</cp:coreProperties>
</file>